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"/>
        <w:gridCol w:w="2047"/>
        <w:gridCol w:w="1771"/>
        <w:gridCol w:w="1855"/>
        <w:gridCol w:w="1869"/>
        <w:gridCol w:w="1821"/>
        <w:gridCol w:w="1780"/>
        <w:gridCol w:w="1883"/>
        <w:gridCol w:w="1780"/>
        <w:gridCol w:w="601"/>
      </w:tblGrid>
      <w:tr w:rsidR="00F3682B" w:rsidRPr="00F3682B" w:rsidTr="007A57B7">
        <w:trPr>
          <w:gridBefore w:val="1"/>
          <w:wBefore w:w="72" w:type="dxa"/>
        </w:trPr>
        <w:tc>
          <w:tcPr>
            <w:tcW w:w="15498" w:type="dxa"/>
            <w:gridSpan w:val="9"/>
            <w:vAlign w:val="center"/>
          </w:tcPr>
          <w:p w:rsidR="00F3682B" w:rsidRPr="00F3682B" w:rsidRDefault="00F3682B" w:rsidP="00F3682B">
            <w:pPr>
              <w:rPr>
                <w:lang w:val="en-US"/>
              </w:rPr>
            </w:pPr>
            <w:r w:rsidRPr="00B91E48">
              <w:rPr>
                <w:noProof/>
                <w:color w:val="002060"/>
                <w:lang w:eastAsia="fr-FR"/>
              </w:rPr>
              <w:drawing>
                <wp:inline distT="0" distB="0" distL="0" distR="0" wp14:anchorId="779A462F" wp14:editId="7483772D">
                  <wp:extent cx="631307" cy="808075"/>
                  <wp:effectExtent l="0" t="0" r="0" b="0"/>
                  <wp:docPr id="1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308" cy="82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682B"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27FEE28" wp14:editId="30E07BA1">
                  <wp:simplePos x="0" y="0"/>
                  <wp:positionH relativeFrom="column">
                    <wp:posOffset>2898140</wp:posOffset>
                  </wp:positionH>
                  <wp:positionV relativeFrom="paragraph">
                    <wp:posOffset>485140</wp:posOffset>
                  </wp:positionV>
                  <wp:extent cx="1677035" cy="480060"/>
                  <wp:effectExtent l="0" t="0" r="0" b="0"/>
                  <wp:wrapSquare wrapText="bothSides"/>
                  <wp:docPr id="12" name="Image 12" descr="erasmus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Bodoni MT Black" w:hAnsi="Bodoni MT Black"/>
                <w:i/>
                <w:color w:val="002060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Jeu</w:t>
            </w:r>
            <w:proofErr w:type="spellEnd"/>
            <w:r>
              <w:rPr>
                <w:rFonts w:ascii="Bodoni MT Black" w:hAnsi="Bodoni MT Black"/>
                <w:i/>
                <w:color w:val="002060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3682B">
              <w:rPr>
                <w:rFonts w:ascii="Bodoni MT Black" w:hAnsi="Bodoni MT Black"/>
                <w:i/>
                <w:color w:val="002060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 </w:t>
            </w:r>
            <w:proofErr w:type="spellStart"/>
            <w:r w:rsidRPr="00F3682B">
              <w:rPr>
                <w:rFonts w:ascii="Bodoni MT Black" w:hAnsi="Bodoni MT Black"/>
                <w:i/>
                <w:color w:val="002060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l'oie</w:t>
            </w:r>
            <w:proofErr w:type="spellEnd"/>
            <w:r w:rsidRPr="00F3682B">
              <w:rPr>
                <w:noProof/>
                <w:lang w:val="en-US" w:eastAsia="fr-FR"/>
              </w:rPr>
              <w:t xml:space="preserve">  </w:t>
            </w:r>
            <w:r w:rsidRPr="0079713B">
              <w:rPr>
                <w:noProof/>
                <w:lang w:eastAsia="fr-FR"/>
              </w:rPr>
              <w:drawing>
                <wp:inline distT="0" distB="0" distL="0" distR="0" wp14:anchorId="2EF39626" wp14:editId="51D3EE4B">
                  <wp:extent cx="527692" cy="489857"/>
                  <wp:effectExtent l="0" t="0" r="5715" b="5715"/>
                  <wp:docPr id="15" name="Grafik 474" descr="\\HOLZMARKT01\Eigene Dateien\X Ausschreibungen\EU-12-GRU-TTG-BALANCE\website\logo ITG_S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474" descr="\\HOLZMARKT01\Eigene Dateien\X Ausschreibungen\EU-12-GRU-TTG-BALANCE\website\logo ITG_S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83" cy="49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82B">
              <w:rPr>
                <w:noProof/>
                <w:lang w:val="en-US" w:eastAsia="fr-FR"/>
              </w:rPr>
              <w:t xml:space="preserve"> </w:t>
            </w:r>
            <w:r w:rsidRPr="00F3682B">
              <w:rPr>
                <w:sz w:val="36"/>
                <w:szCs w:val="36"/>
                <w:lang w:val="en-GB"/>
              </w:rPr>
              <w:t>O2 – TICS Tool « </w:t>
            </w:r>
            <w:r w:rsidRPr="00F3682B">
              <w:rPr>
                <w:i/>
                <w:sz w:val="36"/>
                <w:szCs w:val="36"/>
                <w:lang w:val="en-GB"/>
              </w:rPr>
              <w:t>Board Game</w:t>
            </w:r>
            <w:r w:rsidRPr="00F3682B">
              <w:rPr>
                <w:sz w:val="36"/>
                <w:szCs w:val="36"/>
                <w:lang w:val="en-GB"/>
              </w:rPr>
              <w:t> »</w:t>
            </w:r>
            <w:r>
              <w:rPr>
                <w:noProof/>
                <w:lang w:eastAsia="fr-FR"/>
              </w:rPr>
              <w:drawing>
                <wp:inline distT="0" distB="0" distL="0" distR="0" wp14:anchorId="4A699FD1" wp14:editId="5124F655">
                  <wp:extent cx="467393" cy="818707"/>
                  <wp:effectExtent l="0" t="0" r="8890" b="635"/>
                  <wp:docPr id="11" name="Image 11" descr="C:\Users\RETHEL51\AppData\Local\Microsoft\Windows\INetCacheContent.Word\t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THEL51\AppData\Local\Microsoft\Windows\INetCacheContent.Word\t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58" cy="83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82B" w:rsidRPr="00F3682B" w:rsidRDefault="00F3682B" w:rsidP="00F3682B">
            <w:pPr>
              <w:rPr>
                <w:lang w:val="en-US"/>
              </w:rPr>
            </w:pPr>
          </w:p>
        </w:tc>
      </w:tr>
      <w:tr w:rsidR="00E23D3B" w:rsidRPr="00B91E48" w:rsidTr="00F368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0" w:type="dxa"/>
          <w:trHeight w:val="1587"/>
          <w:jc w:val="center"/>
        </w:trPr>
        <w:tc>
          <w:tcPr>
            <w:tcW w:w="21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65C79" w:rsidRPr="009D3D7B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19</w:t>
            </w:r>
          </w:p>
          <w:p w:rsidR="000F30F7" w:rsidRPr="009D3D7B" w:rsidRDefault="000F30F7" w:rsidP="005916EE">
            <w:pPr>
              <w:jc w:val="center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551BD69" wp14:editId="5BDC5649">
                  <wp:extent cx="612000" cy="612000"/>
                  <wp:effectExtent l="19050" t="0" r="0" b="0"/>
                  <wp:docPr id="5" name="Image 4" descr="n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i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Default="000F30F7" w:rsidP="005916EE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Passe</w:t>
            </w:r>
            <w:r w:rsidR="006850BC">
              <w:rPr>
                <w:rFonts w:ascii="Cooper Black" w:hAnsi="Cooper Black"/>
                <w:sz w:val="18"/>
                <w:szCs w:val="18"/>
              </w:rPr>
              <w:t xml:space="preserve">z </w:t>
            </w:r>
            <w:r w:rsidR="005916EE">
              <w:rPr>
                <w:rFonts w:ascii="Cooper Black" w:hAnsi="Cooper Black"/>
                <w:sz w:val="18"/>
                <w:szCs w:val="18"/>
              </w:rPr>
              <w:t>un tour.</w:t>
            </w:r>
          </w:p>
          <w:p w:rsidR="005916EE" w:rsidRPr="009D3D7B" w:rsidRDefault="005916EE" w:rsidP="005916EE">
            <w:pPr>
              <w:jc w:val="center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E71326" wp14:editId="71D67078">
                  <wp:extent cx="1017420" cy="637954"/>
                  <wp:effectExtent l="0" t="0" r="0" b="0"/>
                  <wp:docPr id="24" name="Image 24" descr="http://www.synthesio.com/wp-content/uploads/2013/08/HOTEL_232368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ynthesio.com/wp-content/uploads/2013/08/HOTEL_232368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51" cy="66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18</w:t>
            </w:r>
          </w:p>
          <w:p w:rsidR="00D74443" w:rsidRPr="009D3D7B" w:rsidRDefault="00D74443" w:rsidP="00D74443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AA5995D" wp14:editId="4DF962AB">
                  <wp:extent cx="453246" cy="576000"/>
                  <wp:effectExtent l="19050" t="0" r="3954" b="0"/>
                  <wp:docPr id="20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32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0BC" w:rsidRPr="009D3D7B" w:rsidRDefault="0057511C" w:rsidP="006850BC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R</w:t>
            </w:r>
            <w:r w:rsidR="006850BC" w:rsidRPr="009D3D7B">
              <w:rPr>
                <w:rFonts w:ascii="Cooper Black" w:hAnsi="Cooper Black"/>
                <w:sz w:val="18"/>
                <w:szCs w:val="18"/>
              </w:rPr>
              <w:t>elancez le dé.</w:t>
            </w:r>
          </w:p>
          <w:p w:rsidR="009D3D7B" w:rsidRPr="009D3D7B" w:rsidRDefault="009D3D7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9D3D7B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17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4B2ACF" wp14:editId="25B64E99">
                  <wp:extent cx="584790" cy="584790"/>
                  <wp:effectExtent l="0" t="0" r="6350" b="6350"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7407" cy="5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D7B" w:rsidRPr="009D3D7B" w:rsidRDefault="009D3D7B" w:rsidP="008A3E1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 xml:space="preserve">Si vous n’avez pas éteint votre téléphone </w:t>
            </w:r>
            <w:r w:rsidR="00E046B2">
              <w:rPr>
                <w:rFonts w:ascii="Cooper Black" w:hAnsi="Cooper Black"/>
                <w:sz w:val="18"/>
                <w:szCs w:val="18"/>
              </w:rPr>
              <w:t>avant le début de ce jeu</w:t>
            </w:r>
            <w:r w:rsidRPr="009D3D7B">
              <w:rPr>
                <w:rFonts w:ascii="Cooper Black" w:hAnsi="Cooper Black"/>
                <w:sz w:val="18"/>
                <w:szCs w:val="18"/>
              </w:rPr>
              <w:t xml:space="preserve">, </w:t>
            </w:r>
            <w:r w:rsidR="00D74443">
              <w:rPr>
                <w:rFonts w:ascii="Cooper Black" w:hAnsi="Cooper Black"/>
                <w:sz w:val="18"/>
                <w:szCs w:val="18"/>
              </w:rPr>
              <w:t xml:space="preserve">allez </w:t>
            </w:r>
            <w:r w:rsidR="00AC1CB3">
              <w:rPr>
                <w:rFonts w:ascii="Cooper Black" w:hAnsi="Cooper Black"/>
                <w:sz w:val="18"/>
                <w:szCs w:val="18"/>
              </w:rPr>
              <w:t xml:space="preserve">à la </w:t>
            </w:r>
            <w:r w:rsidR="00D74443">
              <w:rPr>
                <w:rFonts w:ascii="Cooper Black" w:hAnsi="Cooper Black"/>
                <w:sz w:val="18"/>
                <w:szCs w:val="18"/>
              </w:rPr>
              <w:t>case 40. Sinon, allez au 18.</w:t>
            </w:r>
          </w:p>
        </w:tc>
        <w:tc>
          <w:tcPr>
            <w:tcW w:w="18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16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01010"/>
                <w:lang w:eastAsia="fr-FR"/>
              </w:rPr>
              <w:drawing>
                <wp:inline distT="0" distB="0" distL="0" distR="0" wp14:anchorId="5DF1FFBF" wp14:editId="27ED3D1F">
                  <wp:extent cx="574158" cy="574158"/>
                  <wp:effectExtent l="0" t="0" r="0" b="0"/>
                  <wp:docPr id="43" name="Image 43" descr="Résultat de recherche d'images pour &quot;téléphone portable photo&quot;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éléphone portable photo&quot;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15" cy="58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0BC" w:rsidRPr="009D3D7B" w:rsidRDefault="006850BC" w:rsidP="00F3682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6850BC">
              <w:rPr>
                <w:rFonts w:ascii="Cooper Black" w:hAnsi="Cooper Black"/>
                <w:sz w:val="18"/>
                <w:szCs w:val="18"/>
              </w:rPr>
              <w:t xml:space="preserve">Avez-vous tenté de dissimuler le </w:t>
            </w:r>
            <w:r>
              <w:rPr>
                <w:rFonts w:ascii="Cooper Black" w:hAnsi="Cooper Black"/>
                <w:sz w:val="18"/>
                <w:szCs w:val="18"/>
              </w:rPr>
              <w:t>temps que vous passez en ligne ou de vous cacher quand vous téléphoniez ou faisiez de l’internet ?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>
              <w:rPr>
                <w:rFonts w:ascii="Cooper Black" w:hAnsi="Cooper Black"/>
                <w:sz w:val="18"/>
                <w:szCs w:val="18"/>
              </w:rPr>
              <w:t>Si oui, allez au 19.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>
              <w:rPr>
                <w:rFonts w:ascii="Cooper Black" w:hAnsi="Cooper Black"/>
                <w:sz w:val="18"/>
                <w:szCs w:val="18"/>
              </w:rPr>
              <w:t>Sinon, allez au 18.</w:t>
            </w:r>
          </w:p>
        </w:tc>
        <w:tc>
          <w:tcPr>
            <w:tcW w:w="18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15</w:t>
            </w:r>
          </w:p>
          <w:p w:rsidR="00D74443" w:rsidRDefault="00D74443" w:rsidP="00D74443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  <w:p w:rsidR="00D74443" w:rsidRDefault="00102955" w:rsidP="00D74443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Allez ou r</w:t>
            </w:r>
            <w:r w:rsidR="00D74443">
              <w:rPr>
                <w:rFonts w:ascii="Cooper Black" w:hAnsi="Cooper Black"/>
                <w:sz w:val="18"/>
                <w:szCs w:val="18"/>
              </w:rPr>
              <w:t xml:space="preserve">etournez au 8. </w:t>
            </w:r>
          </w:p>
          <w:p w:rsidR="00D74443" w:rsidRPr="009D3D7B" w:rsidRDefault="00D74443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14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4E95F8" wp14:editId="08DC1E6B">
                  <wp:extent cx="584790" cy="584790"/>
                  <wp:effectExtent l="0" t="0" r="6350" b="6350"/>
                  <wp:docPr id="36" name="Image 3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7407" cy="5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15F" w:rsidRDefault="0082415F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82415F">
              <w:rPr>
                <w:rFonts w:ascii="Cooper Black" w:hAnsi="Cooper Black"/>
                <w:sz w:val="18"/>
                <w:szCs w:val="18"/>
              </w:rPr>
              <w:t>Avez-vous tenté sans succès de diminuer votre tem</w:t>
            </w:r>
            <w:r w:rsidR="00CB58F4">
              <w:rPr>
                <w:rFonts w:ascii="Cooper Black" w:hAnsi="Cooper Black"/>
                <w:sz w:val="18"/>
                <w:szCs w:val="18"/>
              </w:rPr>
              <w:t>ps d'utilisation d’in</w:t>
            </w:r>
            <w:r>
              <w:rPr>
                <w:rFonts w:ascii="Cooper Black" w:hAnsi="Cooper Black"/>
                <w:sz w:val="18"/>
                <w:szCs w:val="18"/>
              </w:rPr>
              <w:t>ternet ?</w:t>
            </w:r>
          </w:p>
          <w:p w:rsidR="0082415F" w:rsidRDefault="0010295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retournez au 13.</w:t>
            </w:r>
          </w:p>
          <w:p w:rsidR="00102955" w:rsidRPr="009D3D7B" w:rsidRDefault="0010295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Sinon, retournez au 5.</w:t>
            </w:r>
          </w:p>
        </w:tc>
        <w:tc>
          <w:tcPr>
            <w:tcW w:w="188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13</w:t>
            </w:r>
          </w:p>
          <w:p w:rsidR="00D74443" w:rsidRPr="009D3D7B" w:rsidRDefault="000A53D2" w:rsidP="00D74443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noProof/>
                <w:sz w:val="18"/>
                <w:szCs w:val="18"/>
                <w:lang w:eastAsia="fr-FR"/>
              </w:rPr>
              <w:t>R</w:t>
            </w:r>
            <w:proofErr w:type="spellStart"/>
            <w:r w:rsidR="00F31C5B" w:rsidRPr="009D3D7B">
              <w:rPr>
                <w:rFonts w:ascii="Cooper Black" w:hAnsi="Cooper Black"/>
                <w:sz w:val="18"/>
                <w:szCs w:val="18"/>
              </w:rPr>
              <w:t>elancez</w:t>
            </w:r>
            <w:proofErr w:type="spellEnd"/>
            <w:r w:rsidR="00D74443" w:rsidRPr="009D3D7B">
              <w:rPr>
                <w:rFonts w:ascii="Cooper Black" w:hAnsi="Cooper Black"/>
                <w:sz w:val="18"/>
                <w:szCs w:val="18"/>
              </w:rPr>
              <w:t xml:space="preserve"> le dé.</w:t>
            </w:r>
          </w:p>
          <w:p w:rsidR="00D74443" w:rsidRPr="009D3D7B" w:rsidRDefault="00D74443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12</w:t>
            </w:r>
          </w:p>
          <w:p w:rsidR="00902A55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87A1BE" wp14:editId="1155030B">
                  <wp:extent cx="584790" cy="584790"/>
                  <wp:effectExtent l="0" t="0" r="6350" b="6350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7407" cy="5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2A55">
              <w:rPr>
                <w:rFonts w:ascii="Cooper Black" w:hAnsi="Cooper Black"/>
                <w:sz w:val="18"/>
                <w:szCs w:val="18"/>
              </w:rPr>
              <w:t>Arrivez-vous à vous passer du téléphone un week-end entier ?</w:t>
            </w:r>
          </w:p>
          <w:p w:rsidR="00902A55" w:rsidRDefault="00902A5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au 9.</w:t>
            </w:r>
          </w:p>
          <w:p w:rsidR="00902A55" w:rsidRPr="009D3D7B" w:rsidRDefault="00902A5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Sinon, retournez au 5.</w:t>
            </w:r>
          </w:p>
        </w:tc>
      </w:tr>
      <w:tr w:rsidR="00E23D3B" w:rsidRPr="00B91E48" w:rsidTr="00F368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0" w:type="dxa"/>
          <w:trHeight w:val="1587"/>
          <w:jc w:val="center"/>
        </w:trPr>
        <w:tc>
          <w:tcPr>
            <w:tcW w:w="2121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20</w:t>
            </w:r>
          </w:p>
          <w:p w:rsidR="00B95E64" w:rsidRDefault="00CB58F4" w:rsidP="00B95E64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626AC8" wp14:editId="2BA72D76">
                  <wp:extent cx="584790" cy="584790"/>
                  <wp:effectExtent l="0" t="0" r="6350" b="6350"/>
                  <wp:docPr id="18" name="Image 1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7407" cy="5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E64">
              <w:rPr>
                <w:rFonts w:ascii="Cooper Black" w:hAnsi="Cooper Black"/>
                <w:sz w:val="18"/>
                <w:szCs w:val="18"/>
              </w:rPr>
              <w:t>V</w:t>
            </w:r>
            <w:r w:rsidR="00B95E64" w:rsidRPr="00B95E64">
              <w:rPr>
                <w:rFonts w:ascii="Cooper Black" w:hAnsi="Cooper Black"/>
                <w:sz w:val="18"/>
                <w:szCs w:val="18"/>
              </w:rPr>
              <w:t>ous êtes-vous senti déprimé, triste ou nerv</w:t>
            </w:r>
            <w:r w:rsidR="00B95E64">
              <w:rPr>
                <w:rFonts w:ascii="Cooper Black" w:hAnsi="Cooper Black"/>
                <w:sz w:val="18"/>
                <w:szCs w:val="18"/>
              </w:rPr>
              <w:t>eux si vous n'étiez pas connecté ou au téléphone ?</w:t>
            </w:r>
          </w:p>
          <w:p w:rsidR="00B95E64" w:rsidRDefault="00B95E64" w:rsidP="00B95E64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au 21.</w:t>
            </w:r>
          </w:p>
          <w:p w:rsidR="00B95E64" w:rsidRPr="009D3D7B" w:rsidRDefault="00B95E64" w:rsidP="00B95E64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Sinon, allez au 22.</w:t>
            </w:r>
          </w:p>
        </w:tc>
        <w:tc>
          <w:tcPr>
            <w:tcW w:w="17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37</w:t>
            </w:r>
          </w:p>
          <w:p w:rsidR="00F31C5B" w:rsidRDefault="00F31C5B" w:rsidP="00F31C5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Avez-vous intégré les règles d’attention concernant l’utilisation du téléphone en respectant les autres (mode silence, …) ? Rappelez-les oralement.</w:t>
            </w:r>
          </w:p>
          <w:p w:rsidR="00F31C5B" w:rsidRPr="009D3D7B" w:rsidRDefault="00F31C5B" w:rsidP="00F3682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au 36.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>
              <w:rPr>
                <w:rFonts w:ascii="Cooper Black" w:hAnsi="Cooper Black"/>
                <w:sz w:val="18"/>
                <w:szCs w:val="18"/>
              </w:rPr>
              <w:t>Sinon, retournez au 19.</w:t>
            </w:r>
          </w:p>
        </w:tc>
        <w:tc>
          <w:tcPr>
            <w:tcW w:w="18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36</w:t>
            </w:r>
          </w:p>
          <w:p w:rsidR="000A53D2" w:rsidRPr="009D3D7B" w:rsidRDefault="000A53D2" w:rsidP="000A53D2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787C130" wp14:editId="3E0B268E">
                  <wp:extent cx="453246" cy="576000"/>
                  <wp:effectExtent l="19050" t="0" r="3954" b="0"/>
                  <wp:docPr id="13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32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3D2" w:rsidRPr="009D3D7B" w:rsidRDefault="000A53D2" w:rsidP="000A53D2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Relancez le dé.</w:t>
            </w:r>
          </w:p>
        </w:tc>
        <w:tc>
          <w:tcPr>
            <w:tcW w:w="18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35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01010"/>
                <w:lang w:eastAsia="fr-FR"/>
              </w:rPr>
              <w:drawing>
                <wp:inline distT="0" distB="0" distL="0" distR="0" wp14:anchorId="4CD2E070" wp14:editId="50F91422">
                  <wp:extent cx="574159" cy="574159"/>
                  <wp:effectExtent l="0" t="0" r="0" b="0"/>
                  <wp:docPr id="46" name="Image 46" descr="Résultat de recherche d'images pour &quot;téléphone portable photo&quot;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éléphone portable photo&quot;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15" cy="58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05A" w:rsidRDefault="00F30BF1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Avez-vous déjà laissé votre téléphone portable sonner</w:t>
            </w:r>
            <w:r w:rsidR="00EE105A">
              <w:rPr>
                <w:rFonts w:ascii="Cooper Black" w:hAnsi="Cooper Black"/>
                <w:sz w:val="18"/>
                <w:szCs w:val="18"/>
              </w:rPr>
              <w:t xml:space="preserve"> bruyamment en classe ou en cours ?</w:t>
            </w:r>
          </w:p>
          <w:p w:rsidR="00EE105A" w:rsidRPr="009D3D7B" w:rsidRDefault="00EE105A" w:rsidP="00F3682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retournez en 34.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>
              <w:rPr>
                <w:rFonts w:ascii="Cooper Black" w:hAnsi="Cooper Black"/>
                <w:sz w:val="18"/>
                <w:szCs w:val="18"/>
              </w:rPr>
              <w:t>Sinon, avancez au 36.</w:t>
            </w:r>
          </w:p>
        </w:tc>
        <w:tc>
          <w:tcPr>
            <w:tcW w:w="18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9D3D7B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34</w:t>
            </w:r>
          </w:p>
          <w:p w:rsidR="009D3D7B" w:rsidRPr="009D3D7B" w:rsidRDefault="009D3D7B" w:rsidP="009B0F5F">
            <w:pPr>
              <w:jc w:val="center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E864852" wp14:editId="0091682E">
                  <wp:extent cx="573962" cy="468000"/>
                  <wp:effectExtent l="19050" t="0" r="0" b="0"/>
                  <wp:docPr id="16" name="Image 6" descr="m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t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0BC" w:rsidRDefault="005916EE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La Mort !</w:t>
            </w:r>
          </w:p>
          <w:p w:rsidR="005916EE" w:rsidRDefault="005916EE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Recommencez le jeu au début.</w:t>
            </w:r>
          </w:p>
          <w:p w:rsidR="009D3D7B" w:rsidRPr="009D3D7B" w:rsidRDefault="009D3D7B" w:rsidP="005916EE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33</w:t>
            </w:r>
          </w:p>
          <w:p w:rsidR="00EE105A" w:rsidRPr="009D3D7B" w:rsidRDefault="000069DC" w:rsidP="000069DC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 xml:space="preserve">Avez-vous au cours des 3 derniers jours envoyé des </w:t>
            </w:r>
            <w:proofErr w:type="spellStart"/>
            <w:r>
              <w:rPr>
                <w:rFonts w:ascii="Cooper Black" w:hAnsi="Cooper Black"/>
                <w:sz w:val="18"/>
                <w:szCs w:val="18"/>
              </w:rPr>
              <w:t>textos</w:t>
            </w:r>
            <w:proofErr w:type="spellEnd"/>
            <w:r>
              <w:rPr>
                <w:rFonts w:ascii="Cooper Black" w:hAnsi="Cooper Black"/>
                <w:sz w:val="18"/>
                <w:szCs w:val="18"/>
              </w:rPr>
              <w:t xml:space="preserve"> en marchant dans la rue, si oui allez à la case 34.</w:t>
            </w:r>
          </w:p>
        </w:tc>
        <w:tc>
          <w:tcPr>
            <w:tcW w:w="18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32</w:t>
            </w:r>
          </w:p>
          <w:p w:rsidR="003D6C9B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01010"/>
                <w:lang w:eastAsia="fr-FR"/>
              </w:rPr>
              <w:drawing>
                <wp:inline distT="0" distB="0" distL="0" distR="0" wp14:anchorId="65565FE3" wp14:editId="3DA963A1">
                  <wp:extent cx="691117" cy="691117"/>
                  <wp:effectExtent l="0" t="0" r="0" b="0"/>
                  <wp:docPr id="42" name="Image 42" descr="Résultat de recherche d'images pour &quot;téléphone portable photo&quot;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éléphone portable photo&quot;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38" cy="70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6C9B">
              <w:rPr>
                <w:rFonts w:ascii="Cooper Black" w:hAnsi="Cooper Black"/>
                <w:sz w:val="18"/>
                <w:szCs w:val="18"/>
              </w:rPr>
              <w:t xml:space="preserve">Avez-vous </w:t>
            </w:r>
            <w:r w:rsidR="000069DC">
              <w:rPr>
                <w:rFonts w:ascii="Cooper Black" w:hAnsi="Cooper Black"/>
                <w:sz w:val="18"/>
                <w:szCs w:val="18"/>
              </w:rPr>
              <w:t xml:space="preserve">reçu des </w:t>
            </w:r>
            <w:proofErr w:type="spellStart"/>
            <w:r w:rsidR="000069DC">
              <w:rPr>
                <w:rFonts w:ascii="Cooper Black" w:hAnsi="Cooper Black"/>
                <w:sz w:val="18"/>
                <w:szCs w:val="18"/>
              </w:rPr>
              <w:t>textos</w:t>
            </w:r>
            <w:proofErr w:type="spellEnd"/>
            <w:r w:rsidR="000069DC">
              <w:rPr>
                <w:rFonts w:ascii="Cooper Black" w:hAnsi="Cooper Black"/>
                <w:sz w:val="18"/>
                <w:szCs w:val="18"/>
              </w:rPr>
              <w:t xml:space="preserve"> depuis le début du je</w:t>
            </w:r>
            <w:bookmarkStart w:id="0" w:name="_GoBack"/>
            <w:bookmarkEnd w:id="0"/>
            <w:r w:rsidR="000069DC">
              <w:rPr>
                <w:rFonts w:ascii="Cooper Black" w:hAnsi="Cooper Black"/>
                <w:sz w:val="18"/>
                <w:szCs w:val="18"/>
              </w:rPr>
              <w:t>u</w:t>
            </w:r>
            <w:r w:rsidR="003D6C9B">
              <w:rPr>
                <w:rFonts w:ascii="Cooper Black" w:hAnsi="Cooper Black"/>
                <w:sz w:val="18"/>
                <w:szCs w:val="18"/>
              </w:rPr>
              <w:t> ?</w:t>
            </w:r>
          </w:p>
          <w:p w:rsidR="003D6C9B" w:rsidRDefault="003D6C9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 xml:space="preserve">Si </w:t>
            </w:r>
            <w:r w:rsidR="00E23D3B">
              <w:rPr>
                <w:rFonts w:ascii="Cooper Black" w:hAnsi="Cooper Black"/>
                <w:sz w:val="18"/>
                <w:szCs w:val="18"/>
              </w:rPr>
              <w:t>non</w:t>
            </w:r>
            <w:r>
              <w:rPr>
                <w:rFonts w:ascii="Cooper Black" w:hAnsi="Cooper Black"/>
                <w:sz w:val="18"/>
                <w:szCs w:val="18"/>
              </w:rPr>
              <w:t>, allez au 33.</w:t>
            </w:r>
          </w:p>
          <w:p w:rsidR="003D6C9B" w:rsidRPr="009D3D7B" w:rsidRDefault="00E23D3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</w:t>
            </w:r>
            <w:r w:rsidR="003D6C9B">
              <w:rPr>
                <w:rFonts w:ascii="Cooper Black" w:hAnsi="Cooper Black"/>
                <w:sz w:val="18"/>
                <w:szCs w:val="18"/>
              </w:rPr>
              <w:t>, retournez au 5.</w:t>
            </w:r>
          </w:p>
        </w:tc>
        <w:tc>
          <w:tcPr>
            <w:tcW w:w="179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11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shd w:val="clear" w:color="auto" w:fill="9ED6E5"/>
                <w:lang w:eastAsia="fr-FR"/>
              </w:rPr>
              <w:drawing>
                <wp:inline distT="0" distB="0" distL="0" distR="0" wp14:anchorId="265FE677" wp14:editId="481927F1">
                  <wp:extent cx="665934" cy="627321"/>
                  <wp:effectExtent l="0" t="0" r="1270" b="1905"/>
                  <wp:docPr id="44" name="Image 44" descr="Résultat d’images pour image d'internet">
                    <a:hlinkClick xmlns:a="http://schemas.openxmlformats.org/drawingml/2006/main" r:id="rId18" tooltip="&quot;Afficher les détails des imag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’images pour image d'internet">
                            <a:hlinkClick r:id="rId18" tooltip="&quot;Afficher les détails des imag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53" cy="64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443" w:rsidRDefault="00D74443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Savez-vous déconnecter d’internet facilement sans contrainte ?</w:t>
            </w:r>
          </w:p>
          <w:p w:rsidR="00D74443" w:rsidRDefault="00D74443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au 13.</w:t>
            </w:r>
          </w:p>
          <w:p w:rsidR="00D74443" w:rsidRPr="009D3D7B" w:rsidRDefault="00D74443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Sinon, passez un tour.</w:t>
            </w:r>
          </w:p>
        </w:tc>
      </w:tr>
      <w:tr w:rsidR="00E23D3B" w:rsidRPr="00B91E48" w:rsidTr="00F368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0" w:type="dxa"/>
          <w:trHeight w:val="1587"/>
          <w:jc w:val="center"/>
        </w:trPr>
        <w:tc>
          <w:tcPr>
            <w:tcW w:w="2121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21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1E11AF" wp14:editId="049924D8">
                  <wp:extent cx="478465" cy="478465"/>
                  <wp:effectExtent l="0" t="0" r="0" b="0"/>
                  <wp:docPr id="19" name="Image 1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787" cy="488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E64" w:rsidRPr="009D3D7B" w:rsidRDefault="00B95E64" w:rsidP="00F3682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 xml:space="preserve">Avez-vous conscience </w:t>
            </w:r>
            <w:r w:rsidR="00E23D3B">
              <w:rPr>
                <w:rFonts w:ascii="Cooper Black" w:hAnsi="Cooper Black"/>
                <w:sz w:val="18"/>
                <w:szCs w:val="18"/>
              </w:rPr>
              <w:t>que</w:t>
            </w:r>
            <w:r>
              <w:rPr>
                <w:rFonts w:ascii="Cooper Black" w:hAnsi="Cooper Black"/>
                <w:sz w:val="18"/>
                <w:szCs w:val="18"/>
              </w:rPr>
              <w:t xml:space="preserve"> </w:t>
            </w:r>
            <w:r w:rsidR="00E23D3B">
              <w:rPr>
                <w:rFonts w:ascii="Cooper Black" w:hAnsi="Cooper Black"/>
                <w:sz w:val="18"/>
                <w:szCs w:val="18"/>
              </w:rPr>
              <w:t xml:space="preserve">l’utilisation d’un </w:t>
            </w:r>
            <w:r>
              <w:rPr>
                <w:rFonts w:ascii="Cooper Black" w:hAnsi="Cooper Black"/>
                <w:sz w:val="18"/>
                <w:szCs w:val="18"/>
              </w:rPr>
              <w:t xml:space="preserve">téléphone </w:t>
            </w:r>
            <w:r w:rsidR="00E23D3B">
              <w:rPr>
                <w:rFonts w:ascii="Cooper Black" w:hAnsi="Cooper Black"/>
                <w:sz w:val="18"/>
                <w:szCs w:val="18"/>
              </w:rPr>
              <w:t>portable dans la rue peut être dangereuse</w:t>
            </w:r>
            <w:r>
              <w:rPr>
                <w:rFonts w:ascii="Cooper Black" w:hAnsi="Cooper Black"/>
                <w:sz w:val="18"/>
                <w:szCs w:val="18"/>
              </w:rPr>
              <w:t> ?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>
              <w:rPr>
                <w:rFonts w:ascii="Cooper Black" w:hAnsi="Cooper Black"/>
                <w:sz w:val="18"/>
                <w:szCs w:val="18"/>
              </w:rPr>
              <w:t xml:space="preserve">Si oui, </w:t>
            </w:r>
            <w:r w:rsidR="00E23D3B">
              <w:rPr>
                <w:rFonts w:ascii="Cooper Black" w:hAnsi="Cooper Black"/>
                <w:sz w:val="18"/>
                <w:szCs w:val="18"/>
              </w:rPr>
              <w:t xml:space="preserve">(donnez un exemple </w:t>
            </w:r>
            <w:r w:rsidR="00F3682B">
              <w:rPr>
                <w:rFonts w:ascii="Cooper Black" w:hAnsi="Cooper Black"/>
                <w:sz w:val="18"/>
                <w:szCs w:val="18"/>
              </w:rPr>
              <w:t>d</w:t>
            </w:r>
            <w:r w:rsidR="00E23D3B">
              <w:rPr>
                <w:rFonts w:ascii="Cooper Black" w:hAnsi="Cooper Black"/>
                <w:sz w:val="18"/>
                <w:szCs w:val="18"/>
              </w:rPr>
              <w:t xml:space="preserve">’utilisation dangereuse du téléphone) et </w:t>
            </w:r>
            <w:r>
              <w:rPr>
                <w:rFonts w:ascii="Cooper Black" w:hAnsi="Cooper Black"/>
                <w:sz w:val="18"/>
                <w:szCs w:val="18"/>
              </w:rPr>
              <w:t>retournez au 18.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 w:rsidR="00E23D3B">
              <w:rPr>
                <w:rFonts w:ascii="Cooper Black" w:hAnsi="Cooper Black"/>
                <w:sz w:val="18"/>
                <w:szCs w:val="18"/>
              </w:rPr>
              <w:t>Sinon, retournez au 15</w:t>
            </w:r>
            <w:r>
              <w:rPr>
                <w:rFonts w:ascii="Cooper Black" w:hAnsi="Cooper Black"/>
                <w:sz w:val="18"/>
                <w:szCs w:val="1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38</w:t>
            </w:r>
          </w:p>
          <w:p w:rsidR="00FC6036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shd w:val="clear" w:color="auto" w:fill="9ED6E5"/>
                <w:lang w:eastAsia="fr-FR"/>
              </w:rPr>
              <w:drawing>
                <wp:inline distT="0" distB="0" distL="0" distR="0" wp14:anchorId="022723C7" wp14:editId="32942A56">
                  <wp:extent cx="665934" cy="627321"/>
                  <wp:effectExtent l="0" t="0" r="1270" b="1905"/>
                  <wp:docPr id="41" name="Image 41" descr="Résultat d’images pour image d'internet">
                    <a:hlinkClick xmlns:a="http://schemas.openxmlformats.org/drawingml/2006/main" r:id="rId18" tooltip="&quot;Afficher les détails des imag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’images pour image d'internet">
                            <a:hlinkClick r:id="rId18" tooltip="&quot;Afficher les détails des imag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53" cy="64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6036">
              <w:rPr>
                <w:rFonts w:ascii="Cooper Black" w:hAnsi="Cooper Black"/>
                <w:sz w:val="18"/>
                <w:szCs w:val="18"/>
              </w:rPr>
              <w:t>O</w:t>
            </w:r>
            <w:r w:rsidR="00FC6036" w:rsidRPr="00FC6036">
              <w:rPr>
                <w:rFonts w:ascii="Cooper Black" w:hAnsi="Cooper Black"/>
                <w:sz w:val="18"/>
                <w:szCs w:val="18"/>
              </w:rPr>
              <w:t>ubliez-vous vos problèmes personnels en focalisan</w:t>
            </w:r>
            <w:r w:rsidR="00FC6036">
              <w:rPr>
                <w:rFonts w:ascii="Cooper Black" w:hAnsi="Cooper Black"/>
                <w:sz w:val="18"/>
                <w:szCs w:val="18"/>
              </w:rPr>
              <w:t>t votre attention sur internet ?</w:t>
            </w:r>
          </w:p>
          <w:p w:rsidR="00FC6036" w:rsidRPr="009D3D7B" w:rsidRDefault="00FC6036" w:rsidP="00F3682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retournez au 19 et réfléchissez à d’autres solutions.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>
              <w:rPr>
                <w:rFonts w:ascii="Cooper Black" w:hAnsi="Cooper Black"/>
                <w:sz w:val="18"/>
                <w:szCs w:val="18"/>
              </w:rPr>
              <w:t>Sinon, retournez en 36.</w:t>
            </w:r>
          </w:p>
        </w:tc>
        <w:tc>
          <w:tcPr>
            <w:tcW w:w="18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165C79" w:rsidRPr="009D3D7B" w:rsidRDefault="005709A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29030D" wp14:editId="35670A73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-187325</wp:posOffset>
                      </wp:positionV>
                      <wp:extent cx="309245" cy="952500"/>
                      <wp:effectExtent l="179070" t="6350" r="6985" b="1270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952500"/>
                              </a:xfrm>
                              <a:prstGeom prst="wedgeRectCallout">
                                <a:avLst>
                                  <a:gd name="adj1" fmla="val -101130"/>
                                  <a:gd name="adj2" fmla="val -16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68E" w:rsidRPr="00D7468E" w:rsidRDefault="00D7468E">
                                  <w:pPr>
                                    <w:rPr>
                                      <w:rFonts w:ascii="Bodoni MT Black" w:hAnsi="Bodoni MT Black"/>
                                    </w:rPr>
                                  </w:pPr>
                                  <w:r w:rsidRPr="00D7468E">
                                    <w:rPr>
                                      <w:rFonts w:ascii="Bodoni MT Black" w:hAnsi="Bodoni MT Black"/>
                                    </w:rPr>
                                    <w:t>G</w:t>
                                  </w:r>
                                </w:p>
                                <w:p w:rsidR="00D7468E" w:rsidRPr="00D7468E" w:rsidRDefault="00D7468E">
                                  <w:pPr>
                                    <w:rPr>
                                      <w:rFonts w:ascii="Bodoni MT Black" w:hAnsi="Bodoni MT Black"/>
                                    </w:rPr>
                                  </w:pPr>
                                  <w:r w:rsidRPr="00D7468E">
                                    <w:rPr>
                                      <w:rFonts w:ascii="Bodoni MT Black" w:hAnsi="Bodoni MT Black"/>
                                    </w:rPr>
                                    <w:t>A</w:t>
                                  </w:r>
                                </w:p>
                                <w:p w:rsidR="00D7468E" w:rsidRPr="00D7468E" w:rsidRDefault="00D7468E">
                                  <w:pPr>
                                    <w:rPr>
                                      <w:rFonts w:ascii="Bodoni MT Black" w:hAnsi="Bodoni MT Black"/>
                                    </w:rPr>
                                  </w:pPr>
                                  <w:r w:rsidRPr="00D7468E">
                                    <w:rPr>
                                      <w:rFonts w:ascii="Bodoni MT Black" w:hAnsi="Bodoni MT Black"/>
                                    </w:rPr>
                                    <w:t>G</w:t>
                                  </w:r>
                                </w:p>
                                <w:p w:rsidR="00D7468E" w:rsidRPr="00D7468E" w:rsidRDefault="00D7468E">
                                  <w:pPr>
                                    <w:rPr>
                                      <w:rFonts w:ascii="Bodoni MT Black" w:hAnsi="Bodoni MT Black"/>
                                    </w:rPr>
                                  </w:pPr>
                                  <w:r w:rsidRPr="00D7468E">
                                    <w:rPr>
                                      <w:rFonts w:ascii="Bodoni MT Black" w:hAnsi="Bodoni MT Black"/>
                                    </w:rPr>
                                    <w:t>N</w:t>
                                  </w:r>
                                </w:p>
                                <w:p w:rsidR="00D7468E" w:rsidRPr="00D7468E" w:rsidRDefault="00D7468E">
                                  <w:pPr>
                                    <w:rPr>
                                      <w:rFonts w:ascii="Bodoni MT Black" w:hAnsi="Bodoni MT Black"/>
                                      <w:caps/>
                                    </w:rPr>
                                  </w:pPr>
                                  <w:r w:rsidRPr="00D7468E">
                                    <w:rPr>
                                      <w:rFonts w:ascii="Bodoni MT Black" w:hAnsi="Bodoni MT Black"/>
                                      <w:caps/>
                                    </w:rPr>
                                    <w:t>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margin-left:61.05pt;margin-top:-14.75pt;width:24.3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" adj="-11044,7258">
                      <v:textbox>
                        <w:txbxContent>
                          <w:p w:rsidR="00D7468E" w:rsidRPr="00D7468E" w:rsidRDefault="00D7468E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 w:rsidRPr="00D7468E">
                              <w:rPr>
                                <w:rFonts w:ascii="Bodoni MT Black" w:hAnsi="Bodoni MT Black"/>
                              </w:rPr>
                              <w:t>G</w:t>
                            </w:r>
                          </w:p>
                          <w:p w:rsidR="00D7468E" w:rsidRPr="00D7468E" w:rsidRDefault="00D7468E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 w:rsidRPr="00D7468E">
                              <w:rPr>
                                <w:rFonts w:ascii="Bodoni MT Black" w:hAnsi="Bodoni MT Black"/>
                              </w:rPr>
                              <w:t>A</w:t>
                            </w:r>
                          </w:p>
                          <w:p w:rsidR="00D7468E" w:rsidRPr="00D7468E" w:rsidRDefault="00D7468E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 w:rsidRPr="00D7468E">
                              <w:rPr>
                                <w:rFonts w:ascii="Bodoni MT Black" w:hAnsi="Bodoni MT Black"/>
                              </w:rPr>
                              <w:t>G</w:t>
                            </w:r>
                          </w:p>
                          <w:p w:rsidR="00D7468E" w:rsidRPr="00D7468E" w:rsidRDefault="00D7468E">
                            <w:pPr>
                              <w:rPr>
                                <w:rFonts w:ascii="Bodoni MT Black" w:hAnsi="Bodoni MT Black"/>
                              </w:rPr>
                            </w:pPr>
                            <w:r w:rsidRPr="00D7468E">
                              <w:rPr>
                                <w:rFonts w:ascii="Bodoni MT Black" w:hAnsi="Bodoni MT Black"/>
                              </w:rPr>
                              <w:t>N</w:t>
                            </w:r>
                          </w:p>
                          <w:p w:rsidR="00D7468E" w:rsidRPr="00D7468E" w:rsidRDefault="00D7468E">
                            <w:pPr>
                              <w:rPr>
                                <w:rFonts w:ascii="Bodoni MT Black" w:hAnsi="Bodoni MT Black"/>
                                <w:caps/>
                              </w:rPr>
                            </w:pPr>
                            <w:r w:rsidRPr="00D7468E">
                              <w:rPr>
                                <w:rFonts w:ascii="Bodoni MT Black" w:hAnsi="Bodoni MT Black"/>
                                <w:caps/>
                              </w:rPr>
                              <w:t>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468E" w:rsidRPr="009D3D7B">
              <w:rPr>
                <w:rFonts w:ascii="Cooper Black" w:hAnsi="Cooper Black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D08BA03" wp14:editId="62D4F5EE">
                  <wp:extent cx="619125" cy="792480"/>
                  <wp:effectExtent l="19050" t="0" r="9525" b="0"/>
                  <wp:docPr id="2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118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46</w:t>
            </w:r>
          </w:p>
          <w:p w:rsidR="005916EE" w:rsidRDefault="00F31C5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Annoncez tout haut une bonne résolution en matière d’utilisation d’internet ou du téléphone.</w:t>
            </w:r>
          </w:p>
          <w:p w:rsidR="00F31C5B" w:rsidRDefault="00F31C5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Attention ça doit être une nouvelle résolution.</w:t>
            </w:r>
          </w:p>
          <w:p w:rsidR="00CB58F4" w:rsidRPr="009D3D7B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EB9A6F" wp14:editId="4F90482D">
                  <wp:extent cx="584790" cy="584790"/>
                  <wp:effectExtent l="0" t="0" r="6350" b="6350"/>
                  <wp:docPr id="29" name="Image 2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7407" cy="5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oper Black" w:hAnsi="Cooper Black"/>
                <w:sz w:val="18"/>
                <w:szCs w:val="18"/>
              </w:rPr>
              <w:t> </w:t>
            </w:r>
            <w:r w:rsidRPr="00CB58F4">
              <w:rPr>
                <w:rFonts w:ascii="Cooper Black" w:hAnsi="Cooper Black"/>
                <w:sz w:val="60"/>
                <w:szCs w:val="60"/>
              </w:rPr>
              <w:sym w:font="Wingdings" w:char="F04A"/>
            </w:r>
          </w:p>
        </w:tc>
        <w:tc>
          <w:tcPr>
            <w:tcW w:w="18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45</w:t>
            </w:r>
          </w:p>
          <w:p w:rsidR="000A53D2" w:rsidRPr="009D3D7B" w:rsidRDefault="000A53D2" w:rsidP="000A53D2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D2DB47F" wp14:editId="0D72574A">
                  <wp:extent cx="453246" cy="576000"/>
                  <wp:effectExtent l="19050" t="0" r="3954" b="0"/>
                  <wp:docPr id="14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32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3D2" w:rsidRPr="009D3D7B" w:rsidRDefault="000A53D2" w:rsidP="000A53D2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Relancez le</w:t>
            </w:r>
            <w:r w:rsidR="00D40292">
              <w:rPr>
                <w:rFonts w:ascii="Cooper Black" w:hAnsi="Cooper Black"/>
                <w:sz w:val="18"/>
                <w:szCs w:val="18"/>
              </w:rPr>
              <w:t>s</w:t>
            </w:r>
            <w:r w:rsidRPr="009D3D7B">
              <w:rPr>
                <w:rFonts w:ascii="Cooper Black" w:hAnsi="Cooper Black"/>
                <w:sz w:val="18"/>
                <w:szCs w:val="18"/>
              </w:rPr>
              <w:t xml:space="preserve"> dé</w:t>
            </w:r>
            <w:r w:rsidR="00D40292">
              <w:rPr>
                <w:rFonts w:ascii="Cooper Black" w:hAnsi="Cooper Black"/>
                <w:sz w:val="18"/>
                <w:szCs w:val="18"/>
              </w:rPr>
              <w:t>s</w:t>
            </w:r>
            <w:r w:rsidRPr="009D3D7B">
              <w:rPr>
                <w:rFonts w:ascii="Cooper Black" w:hAnsi="Cooper Black"/>
                <w:sz w:val="18"/>
                <w:szCs w:val="18"/>
              </w:rPr>
              <w:t>.</w:t>
            </w:r>
          </w:p>
        </w:tc>
        <w:tc>
          <w:tcPr>
            <w:tcW w:w="179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44</w:t>
            </w:r>
          </w:p>
          <w:p w:rsidR="00F31C5B" w:rsidRPr="009D3D7B" w:rsidRDefault="00F31C5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Retournez au 37.</w:t>
            </w:r>
          </w:p>
        </w:tc>
        <w:tc>
          <w:tcPr>
            <w:tcW w:w="18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9D3D7B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31</w:t>
            </w:r>
          </w:p>
          <w:p w:rsidR="000F30F7" w:rsidRPr="009D3D7B" w:rsidRDefault="000F30F7" w:rsidP="005916EE">
            <w:pPr>
              <w:jc w:val="center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68B5BC4" wp14:editId="5B4C5CA5">
                  <wp:extent cx="379440" cy="612000"/>
                  <wp:effectExtent l="19050" t="0" r="1560" b="0"/>
                  <wp:docPr id="6" name="Image 5" descr="p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it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4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6C9B" w:rsidRDefault="005916EE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Pas de chance.</w:t>
            </w:r>
          </w:p>
          <w:p w:rsidR="005916EE" w:rsidRPr="009D3D7B" w:rsidRDefault="005916EE" w:rsidP="005916EE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</w:t>
            </w:r>
            <w:r w:rsidRPr="009D3D7B">
              <w:rPr>
                <w:rFonts w:ascii="Cooper Black" w:hAnsi="Cooper Black"/>
                <w:sz w:val="18"/>
                <w:szCs w:val="18"/>
              </w:rPr>
              <w:t xml:space="preserve">ttendez qu’un autre joueur arrive </w:t>
            </w:r>
            <w:r>
              <w:rPr>
                <w:rFonts w:ascii="Cooper Black" w:hAnsi="Cooper Black"/>
                <w:sz w:val="18"/>
                <w:szCs w:val="18"/>
              </w:rPr>
              <w:t xml:space="preserve">sur la case </w:t>
            </w:r>
            <w:r w:rsidRPr="009D3D7B">
              <w:rPr>
                <w:rFonts w:ascii="Cooper Black" w:hAnsi="Cooper Black"/>
                <w:sz w:val="18"/>
                <w:szCs w:val="18"/>
              </w:rPr>
              <w:t>pour</w:t>
            </w:r>
            <w:r>
              <w:rPr>
                <w:rFonts w:ascii="Cooper Black" w:hAnsi="Cooper Black"/>
                <w:sz w:val="18"/>
                <w:szCs w:val="18"/>
              </w:rPr>
              <w:t xml:space="preserve"> sortir du puits et</w:t>
            </w:r>
            <w:r w:rsidR="005A6C37">
              <w:rPr>
                <w:rFonts w:ascii="Cooper Black" w:hAnsi="Cooper Black"/>
                <w:sz w:val="18"/>
                <w:szCs w:val="18"/>
              </w:rPr>
              <w:t xml:space="preserve"> recommencer à jouer à partir de cette case.</w:t>
            </w:r>
          </w:p>
          <w:p w:rsidR="000F30F7" w:rsidRPr="009D3D7B" w:rsidRDefault="000F30F7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1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10</w:t>
            </w:r>
          </w:p>
          <w:p w:rsidR="00D74443" w:rsidRDefault="00D74443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  <w:p w:rsidR="00D74443" w:rsidRDefault="00D74443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 xml:space="preserve">Retournez au 8. </w:t>
            </w:r>
          </w:p>
          <w:p w:rsidR="00D74443" w:rsidRPr="009D3D7B" w:rsidRDefault="00D74443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</w:tc>
      </w:tr>
      <w:tr w:rsidR="00E23D3B" w:rsidRPr="00B91E48" w:rsidTr="00F368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0" w:type="dxa"/>
          <w:trHeight w:val="1587"/>
          <w:jc w:val="center"/>
        </w:trPr>
        <w:tc>
          <w:tcPr>
            <w:tcW w:w="2121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22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8B1C41" wp14:editId="42C7BC2F">
                  <wp:extent cx="584790" cy="584790"/>
                  <wp:effectExtent l="0" t="0" r="6350" b="6350"/>
                  <wp:docPr id="35" name="Image 3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7407" cy="5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  <w:p w:rsidR="00B95E64" w:rsidRDefault="00B95E6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Avez-vous votre téléphone toujours allumé pendant la nuit ?</w:t>
            </w:r>
          </w:p>
          <w:p w:rsidR="00B95E64" w:rsidRDefault="00B95E6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au 23.</w:t>
            </w:r>
          </w:p>
          <w:p w:rsidR="00B95E64" w:rsidRPr="009D3D7B" w:rsidRDefault="000A53D2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 xml:space="preserve">Sinon, </w:t>
            </w:r>
            <w:r w:rsidR="00B95E64">
              <w:rPr>
                <w:rFonts w:ascii="Cooper Black" w:hAnsi="Cooper Black"/>
                <w:sz w:val="18"/>
                <w:szCs w:val="18"/>
              </w:rPr>
              <w:t>rejouez.</w:t>
            </w:r>
          </w:p>
        </w:tc>
        <w:tc>
          <w:tcPr>
            <w:tcW w:w="178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39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01010"/>
                <w:lang w:eastAsia="fr-FR"/>
              </w:rPr>
              <w:drawing>
                <wp:inline distT="0" distB="0" distL="0" distR="0" wp14:anchorId="038B375C" wp14:editId="0ED78790">
                  <wp:extent cx="691117" cy="691117"/>
                  <wp:effectExtent l="0" t="0" r="0" b="0"/>
                  <wp:docPr id="30" name="Image 30" descr="Résultat de recherche d'images pour &quot;téléphone portable photo&quot;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éléphone portable photo&quot;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38" cy="70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292" w:rsidRPr="009D3D7B" w:rsidRDefault="00D40292" w:rsidP="00F3682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Avez-vous tenté de diminuer le temps passé sur internet ou au téléphone portable ?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>
              <w:rPr>
                <w:rFonts w:ascii="Cooper Black" w:hAnsi="Cooper Black"/>
                <w:sz w:val="18"/>
                <w:szCs w:val="18"/>
              </w:rPr>
              <w:t>Si oui, allez en 41 au 19 et réfléchissez à d’autres solutions.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>
              <w:rPr>
                <w:rFonts w:ascii="Cooper Black" w:hAnsi="Cooper Black"/>
                <w:sz w:val="18"/>
                <w:szCs w:val="18"/>
              </w:rPr>
              <w:t>Sinon, allez en 42.</w:t>
            </w:r>
          </w:p>
        </w:tc>
        <w:tc>
          <w:tcPr>
            <w:tcW w:w="18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Pr="009D3D7B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40</w:t>
            </w:r>
          </w:p>
          <w:p w:rsidR="005916EE" w:rsidRDefault="005916EE" w:rsidP="005916EE">
            <w:pPr>
              <w:jc w:val="center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D784932" wp14:editId="0A9CF19D">
                  <wp:extent cx="903768" cy="609541"/>
                  <wp:effectExtent l="0" t="0" r="0" b="635"/>
                  <wp:docPr id="25" name="Image 25" descr="Résultat d’images pour image de pr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’images pour image de pr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33" cy="63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6B2" w:rsidRDefault="00E046B2" w:rsidP="005916EE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PRISON.</w:t>
            </w:r>
          </w:p>
          <w:p w:rsidR="005916EE" w:rsidRDefault="005916EE" w:rsidP="005916EE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Pas de chance.</w:t>
            </w:r>
          </w:p>
          <w:p w:rsidR="005916EE" w:rsidRPr="009D3D7B" w:rsidRDefault="005916EE" w:rsidP="005916EE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</w:t>
            </w:r>
            <w:r w:rsidRPr="009D3D7B">
              <w:rPr>
                <w:rFonts w:ascii="Cooper Black" w:hAnsi="Cooper Black"/>
                <w:sz w:val="18"/>
                <w:szCs w:val="18"/>
              </w:rPr>
              <w:t xml:space="preserve">ttendez qu’un autre joueur arrive </w:t>
            </w:r>
            <w:r>
              <w:rPr>
                <w:rFonts w:ascii="Cooper Black" w:hAnsi="Cooper Black"/>
                <w:sz w:val="18"/>
                <w:szCs w:val="18"/>
              </w:rPr>
              <w:t xml:space="preserve">sur la case </w:t>
            </w:r>
            <w:r w:rsidRPr="009D3D7B">
              <w:rPr>
                <w:rFonts w:ascii="Cooper Black" w:hAnsi="Cooper Black"/>
                <w:sz w:val="18"/>
                <w:szCs w:val="18"/>
              </w:rPr>
              <w:t>pour</w:t>
            </w:r>
            <w:r>
              <w:rPr>
                <w:rFonts w:ascii="Cooper Black" w:hAnsi="Cooper Black"/>
                <w:sz w:val="18"/>
                <w:szCs w:val="18"/>
              </w:rPr>
              <w:t xml:space="preserve"> sortir de la prison et</w:t>
            </w:r>
            <w:r w:rsidR="00EE105A">
              <w:rPr>
                <w:rFonts w:ascii="Cooper Black" w:hAnsi="Cooper Black"/>
                <w:sz w:val="18"/>
                <w:szCs w:val="18"/>
              </w:rPr>
              <w:t xml:space="preserve"> recommencer à jouer à partir de cette case.</w:t>
            </w:r>
          </w:p>
          <w:p w:rsidR="000F30F7" w:rsidRPr="009D3D7B" w:rsidRDefault="000F30F7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41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  <w:p w:rsidR="00D40292" w:rsidRPr="009D3D7B" w:rsidRDefault="00D40292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Case sympathique : relancez les dés.</w:t>
            </w:r>
          </w:p>
        </w:tc>
        <w:tc>
          <w:tcPr>
            <w:tcW w:w="18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42</w:t>
            </w:r>
          </w:p>
          <w:p w:rsidR="00094966" w:rsidRDefault="00094966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41EDBD9F" wp14:editId="58904F55">
                  <wp:extent cx="765545" cy="765545"/>
                  <wp:effectExtent l="0" t="0" r="0" b="0"/>
                  <wp:docPr id="26" name="Image 26" descr="http://www.easystic.com/91-233-thickbox/stickers-labyrinthe.jpg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asystic.com/91-233-thickbox/stickers-labyrinthe.jpg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2507" cy="78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966" w:rsidRPr="009D3D7B" w:rsidRDefault="00094966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Retournez à 30.</w:t>
            </w:r>
          </w:p>
        </w:tc>
        <w:tc>
          <w:tcPr>
            <w:tcW w:w="179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43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shd w:val="clear" w:color="auto" w:fill="9ED6E5"/>
                <w:lang w:eastAsia="fr-FR"/>
              </w:rPr>
              <w:drawing>
                <wp:inline distT="0" distB="0" distL="0" distR="0" wp14:anchorId="3340502A" wp14:editId="45501E65">
                  <wp:extent cx="665934" cy="627321"/>
                  <wp:effectExtent l="0" t="0" r="1270" b="1905"/>
                  <wp:docPr id="40" name="Image 40" descr="Résultat d’images pour image d'internet">
                    <a:hlinkClick xmlns:a="http://schemas.openxmlformats.org/drawingml/2006/main" r:id="rId18" tooltip="&quot;Afficher les détails des imag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’images pour image d'internet">
                            <a:hlinkClick r:id="rId18" tooltip="&quot;Afficher les détails des imag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53" cy="64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292" w:rsidRDefault="00D40292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Etes-vous prêt pour faire des efforts pour diminuer votre dépendance à internet ou au téléphone portable ?</w:t>
            </w:r>
          </w:p>
          <w:p w:rsidR="00D40292" w:rsidRPr="009D3D7B" w:rsidRDefault="00D40292" w:rsidP="00F3682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au 45.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>
              <w:rPr>
                <w:rFonts w:ascii="Cooper Black" w:hAnsi="Cooper Black"/>
                <w:sz w:val="18"/>
                <w:szCs w:val="18"/>
              </w:rPr>
              <w:t>Sinon, retournez en 42.</w:t>
            </w:r>
          </w:p>
        </w:tc>
        <w:tc>
          <w:tcPr>
            <w:tcW w:w="188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30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01010"/>
                <w:lang w:eastAsia="fr-FR"/>
              </w:rPr>
              <w:drawing>
                <wp:inline distT="0" distB="0" distL="0" distR="0" wp14:anchorId="2DAAD8F1" wp14:editId="0E515DA3">
                  <wp:extent cx="691117" cy="691117"/>
                  <wp:effectExtent l="0" t="0" r="0" b="0"/>
                  <wp:docPr id="31" name="Image 31" descr="Résultat de recherche d'images pour &quot;téléphone portable photo&quot;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éléphone portable photo&quot;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38" cy="70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C37" w:rsidRDefault="00EE105A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Le matin, au réveil, regardez-vous vos messages téléphoniques avant toute chose ?</w:t>
            </w:r>
          </w:p>
          <w:p w:rsidR="00EE105A" w:rsidRDefault="00EE105A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en 31.</w:t>
            </w:r>
          </w:p>
          <w:p w:rsidR="00EE105A" w:rsidRPr="009D3D7B" w:rsidRDefault="00EE105A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Sinon, allez au 33.</w:t>
            </w:r>
          </w:p>
        </w:tc>
        <w:tc>
          <w:tcPr>
            <w:tcW w:w="17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5C79" w:rsidRPr="009D3D7B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9</w:t>
            </w:r>
          </w:p>
          <w:p w:rsidR="000F30F7" w:rsidRPr="009D3D7B" w:rsidRDefault="000F30F7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281DFA6" wp14:editId="2B6DCE4E">
                  <wp:extent cx="453246" cy="576000"/>
                  <wp:effectExtent l="19050" t="0" r="3954" b="0"/>
                  <wp:docPr id="3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32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Default="000F30F7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Relance</w:t>
            </w:r>
            <w:r w:rsidR="009D3D7B" w:rsidRPr="009D3D7B">
              <w:rPr>
                <w:rFonts w:ascii="Cooper Black" w:hAnsi="Cooper Black"/>
                <w:sz w:val="18"/>
                <w:szCs w:val="18"/>
              </w:rPr>
              <w:t>z</w:t>
            </w:r>
            <w:r w:rsidR="000A53D2">
              <w:rPr>
                <w:rFonts w:ascii="Cooper Black" w:hAnsi="Cooper Black"/>
                <w:sz w:val="18"/>
                <w:szCs w:val="18"/>
              </w:rPr>
              <w:t xml:space="preserve"> le</w:t>
            </w:r>
            <w:r w:rsidR="00D40292">
              <w:rPr>
                <w:rFonts w:ascii="Cooper Black" w:hAnsi="Cooper Black"/>
                <w:sz w:val="18"/>
                <w:szCs w:val="18"/>
              </w:rPr>
              <w:t>s</w:t>
            </w:r>
            <w:r w:rsidR="000A53D2">
              <w:rPr>
                <w:rFonts w:ascii="Cooper Black" w:hAnsi="Cooper Black"/>
                <w:sz w:val="18"/>
                <w:szCs w:val="18"/>
              </w:rPr>
              <w:t xml:space="preserve"> dé</w:t>
            </w:r>
            <w:r w:rsidR="00D40292">
              <w:rPr>
                <w:rFonts w:ascii="Cooper Black" w:hAnsi="Cooper Black"/>
                <w:sz w:val="18"/>
                <w:szCs w:val="18"/>
              </w:rPr>
              <w:t>s</w:t>
            </w:r>
            <w:r w:rsidR="000A53D2">
              <w:rPr>
                <w:rFonts w:ascii="Cooper Black" w:hAnsi="Cooper Black"/>
                <w:sz w:val="18"/>
                <w:szCs w:val="18"/>
              </w:rPr>
              <w:t>.</w:t>
            </w:r>
          </w:p>
          <w:p w:rsidR="00094966" w:rsidRDefault="00094966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  <w:p w:rsidR="00094966" w:rsidRDefault="00F9115C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 xml:space="preserve"> </w:t>
            </w:r>
            <w:r w:rsidR="00094966">
              <w:rPr>
                <w:rFonts w:ascii="Cooper Black" w:hAnsi="Cooper Black"/>
                <w:sz w:val="18"/>
                <w:szCs w:val="18"/>
              </w:rPr>
              <w:t>(</w:t>
            </w:r>
            <w:r w:rsidR="00094966" w:rsidRPr="008A3D9B">
              <w:rPr>
                <w:rFonts w:ascii="Cooper Black" w:hAnsi="Cooper Black"/>
                <w:sz w:val="18"/>
                <w:szCs w:val="18"/>
              </w:rPr>
              <w:t xml:space="preserve">Qui fait 9 au premier jet, ira au 26 s'il l'a fait par 6 et 3, ou au </w:t>
            </w:r>
            <w:r w:rsidR="00E23D3B">
              <w:rPr>
                <w:rFonts w:ascii="Cooper Black" w:hAnsi="Cooper Black"/>
                <w:sz w:val="18"/>
                <w:szCs w:val="18"/>
              </w:rPr>
              <w:t>25</w:t>
            </w:r>
            <w:r w:rsidR="00094966" w:rsidRPr="008A3D9B">
              <w:rPr>
                <w:rFonts w:ascii="Cooper Black" w:hAnsi="Cooper Black"/>
                <w:sz w:val="18"/>
                <w:szCs w:val="18"/>
              </w:rPr>
              <w:t xml:space="preserve"> s'il l'a fait par 4 et 5</w:t>
            </w:r>
            <w:r w:rsidR="00094966" w:rsidRPr="00094966">
              <w:rPr>
                <w:rFonts w:ascii="Cooper Black" w:hAnsi="Cooper Black"/>
                <w:sz w:val="18"/>
                <w:szCs w:val="18"/>
              </w:rPr>
              <w:t>).</w:t>
            </w:r>
          </w:p>
          <w:p w:rsidR="00E23D3B" w:rsidRDefault="00E23D3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vous ne faites pas 9 passer 2 tours.</w:t>
            </w:r>
          </w:p>
          <w:p w:rsidR="00E23D3B" w:rsidRPr="009D3D7B" w:rsidRDefault="00E23D3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</w:tc>
      </w:tr>
      <w:tr w:rsidR="00E23D3B" w:rsidRPr="00B91E48" w:rsidTr="00F368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0" w:type="dxa"/>
          <w:trHeight w:val="1587"/>
          <w:jc w:val="center"/>
        </w:trPr>
        <w:tc>
          <w:tcPr>
            <w:tcW w:w="212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23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01010"/>
                <w:lang w:eastAsia="fr-FR"/>
              </w:rPr>
              <w:drawing>
                <wp:inline distT="0" distB="0" distL="0" distR="0" wp14:anchorId="2E904880" wp14:editId="703A18E2">
                  <wp:extent cx="691117" cy="691117"/>
                  <wp:effectExtent l="0" t="0" r="0" b="0"/>
                  <wp:docPr id="34" name="Image 34" descr="Résultat de recherche d'images pour &quot;téléphone portable photo&quot;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éléphone portable photo&quot;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38" cy="70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F7F" w:rsidRPr="009D3D7B" w:rsidRDefault="001C0F7F" w:rsidP="00F3682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Avez-vous entendu parler des troubles causés par les ondes téléphone/internet ? Si oui, expliquez aux autres participants et rejouez.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>
              <w:rPr>
                <w:rFonts w:ascii="Cooper Black" w:hAnsi="Cooper Black"/>
                <w:sz w:val="18"/>
                <w:szCs w:val="18"/>
              </w:rPr>
              <w:t>Sinon, retournez au 19.</w:t>
            </w:r>
          </w:p>
        </w:tc>
        <w:tc>
          <w:tcPr>
            <w:tcW w:w="17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0A53D2" w:rsidRDefault="00165C79" w:rsidP="000A53D2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24</w:t>
            </w:r>
            <w:r w:rsidR="000A53D2" w:rsidRPr="009D3D7B">
              <w:rPr>
                <w:rFonts w:ascii="Cooper Black" w:hAnsi="Cooper Black"/>
                <w:sz w:val="18"/>
                <w:szCs w:val="18"/>
              </w:rPr>
              <w:t xml:space="preserve"> </w:t>
            </w:r>
          </w:p>
          <w:p w:rsidR="00CB58F4" w:rsidRDefault="00CB58F4" w:rsidP="000A53D2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01010"/>
                <w:lang w:eastAsia="fr-FR"/>
              </w:rPr>
              <w:drawing>
                <wp:inline distT="0" distB="0" distL="0" distR="0" wp14:anchorId="7FD993C1" wp14:editId="5906447B">
                  <wp:extent cx="691117" cy="691117"/>
                  <wp:effectExtent l="0" t="0" r="0" b="0"/>
                  <wp:docPr id="33" name="Image 33" descr="Résultat de recherche d'images pour &quot;téléphone portable photo&quot;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éléphone portable photo&quot;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38" cy="70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3D2" w:rsidRPr="009D3D7B" w:rsidRDefault="000A53D2" w:rsidP="000A53D2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Vos proches se plaignent-ils du temps que vous passez en ligne ?</w:t>
            </w:r>
          </w:p>
          <w:p w:rsidR="000A53D2" w:rsidRDefault="000A53D2" w:rsidP="000A53D2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 xml:space="preserve">Si oui : </w:t>
            </w:r>
            <w:r>
              <w:rPr>
                <w:rFonts w:ascii="Cooper Black" w:hAnsi="Cooper Black"/>
                <w:sz w:val="18"/>
                <w:szCs w:val="18"/>
              </w:rPr>
              <w:t>aller au 28</w:t>
            </w:r>
          </w:p>
          <w:p w:rsidR="00165C79" w:rsidRPr="009D3D7B" w:rsidRDefault="000A53D2" w:rsidP="000A53D2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</w:t>
            </w:r>
            <w:r w:rsidRPr="009D3D7B">
              <w:rPr>
                <w:rFonts w:ascii="Cooper Black" w:hAnsi="Cooper Black"/>
                <w:sz w:val="18"/>
                <w:szCs w:val="18"/>
              </w:rPr>
              <w:t>non :</w:t>
            </w:r>
            <w:r>
              <w:rPr>
                <w:rFonts w:ascii="Cooper Black" w:hAnsi="Cooper Black"/>
                <w:sz w:val="18"/>
                <w:szCs w:val="18"/>
              </w:rPr>
              <w:t xml:space="preserve"> retournez au 9</w:t>
            </w:r>
          </w:p>
        </w:tc>
        <w:tc>
          <w:tcPr>
            <w:tcW w:w="18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25</w:t>
            </w:r>
          </w:p>
          <w:p w:rsidR="00F31C5B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shd w:val="clear" w:color="auto" w:fill="9ED6E5"/>
                <w:lang w:eastAsia="fr-FR"/>
              </w:rPr>
              <w:drawing>
                <wp:inline distT="0" distB="0" distL="0" distR="0" wp14:anchorId="607DF5C7" wp14:editId="5B4ABDFD">
                  <wp:extent cx="665934" cy="627321"/>
                  <wp:effectExtent l="0" t="0" r="1270" b="1905"/>
                  <wp:docPr id="45" name="Image 45" descr="Résultat d’images pour image d'internet">
                    <a:hlinkClick xmlns:a="http://schemas.openxmlformats.org/drawingml/2006/main" r:id="rId18" tooltip="&quot;Afficher les détails des imag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’images pour image d'internet">
                            <a:hlinkClick r:id="rId18" tooltip="&quot;Afficher les détails des imag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53" cy="64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4AB9">
              <w:rPr>
                <w:rFonts w:ascii="Cooper Black" w:hAnsi="Cooper Black"/>
                <w:sz w:val="18"/>
                <w:szCs w:val="18"/>
              </w:rPr>
              <w:t>Citer oralement 5 réseaux sociaux.</w:t>
            </w:r>
          </w:p>
          <w:p w:rsidR="009C4AB9" w:rsidRDefault="009C4AB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vous y arrivez, passez à 27.</w:t>
            </w:r>
          </w:p>
          <w:p w:rsidR="009C4AB9" w:rsidRPr="009D3D7B" w:rsidRDefault="009C4AB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Sinon, passez un tour.</w:t>
            </w:r>
          </w:p>
        </w:tc>
        <w:tc>
          <w:tcPr>
            <w:tcW w:w="18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9D3D7B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26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6785EC" wp14:editId="6789A7F7">
                  <wp:extent cx="584790" cy="584790"/>
                  <wp:effectExtent l="0" t="0" r="6350" b="6350"/>
                  <wp:docPr id="27" name="Image 2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7407" cy="5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8F4">
              <w:rPr>
                <w:rFonts w:ascii="Cooper Black" w:hAnsi="Cooper Black"/>
                <w:sz w:val="60"/>
                <w:szCs w:val="60"/>
              </w:rPr>
              <w:t> ?</w:t>
            </w:r>
          </w:p>
          <w:p w:rsidR="000F30F7" w:rsidRDefault="002656C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Avez-vous déjà égaré votre téléphone portable ?</w:t>
            </w:r>
          </w:p>
          <w:p w:rsidR="002656C5" w:rsidRDefault="002656C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passez un tour.</w:t>
            </w:r>
          </w:p>
          <w:p w:rsidR="002656C5" w:rsidRPr="009D3D7B" w:rsidRDefault="002656C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Sinon, allez au 27.</w:t>
            </w:r>
          </w:p>
          <w:p w:rsidR="000F30F7" w:rsidRPr="009D3D7B" w:rsidRDefault="000F30F7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27</w:t>
            </w:r>
          </w:p>
          <w:p w:rsidR="000A53D2" w:rsidRPr="009D3D7B" w:rsidRDefault="000A53D2" w:rsidP="000A53D2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6FDAAE3" wp14:editId="6C919F7A">
                  <wp:extent cx="453246" cy="576000"/>
                  <wp:effectExtent l="19050" t="0" r="3954" b="0"/>
                  <wp:docPr id="10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32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3D2" w:rsidRPr="009D3D7B" w:rsidRDefault="000A53D2" w:rsidP="000A53D2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Relancez le</w:t>
            </w:r>
            <w:r w:rsidR="00D40292">
              <w:rPr>
                <w:rFonts w:ascii="Cooper Black" w:hAnsi="Cooper Black"/>
                <w:sz w:val="18"/>
                <w:szCs w:val="18"/>
              </w:rPr>
              <w:t>s</w:t>
            </w:r>
            <w:r w:rsidRPr="009D3D7B">
              <w:rPr>
                <w:rFonts w:ascii="Cooper Black" w:hAnsi="Cooper Black"/>
                <w:sz w:val="18"/>
                <w:szCs w:val="18"/>
              </w:rPr>
              <w:t xml:space="preserve"> dé</w:t>
            </w:r>
            <w:r w:rsidR="00D40292">
              <w:rPr>
                <w:rFonts w:ascii="Cooper Black" w:hAnsi="Cooper Black"/>
                <w:sz w:val="18"/>
                <w:szCs w:val="18"/>
              </w:rPr>
              <w:t>s</w:t>
            </w:r>
            <w:r w:rsidRPr="009D3D7B">
              <w:rPr>
                <w:rFonts w:ascii="Cooper Black" w:hAnsi="Cooper Black"/>
                <w:sz w:val="18"/>
                <w:szCs w:val="18"/>
              </w:rPr>
              <w:t>.</w:t>
            </w:r>
          </w:p>
        </w:tc>
        <w:tc>
          <w:tcPr>
            <w:tcW w:w="1794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28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A0036F" wp14:editId="7AB07364">
                  <wp:extent cx="584790" cy="584790"/>
                  <wp:effectExtent l="0" t="0" r="6350" b="6350"/>
                  <wp:docPr id="28" name="Image 2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7407" cy="5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035" w:rsidRDefault="005A403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Util</w:t>
            </w:r>
            <w:r w:rsidR="0090092B">
              <w:rPr>
                <w:rFonts w:ascii="Cooper Black" w:hAnsi="Cooper Black"/>
                <w:sz w:val="18"/>
                <w:szCs w:val="18"/>
              </w:rPr>
              <w:t>i</w:t>
            </w:r>
            <w:r>
              <w:rPr>
                <w:rFonts w:ascii="Cooper Black" w:hAnsi="Cooper Black"/>
                <w:sz w:val="18"/>
                <w:szCs w:val="18"/>
              </w:rPr>
              <w:t xml:space="preserve">sez-vous le mode </w:t>
            </w:r>
            <w:r w:rsidR="0090092B">
              <w:rPr>
                <w:rFonts w:ascii="Cooper Black" w:hAnsi="Cooper Black"/>
                <w:sz w:val="18"/>
                <w:szCs w:val="18"/>
              </w:rPr>
              <w:t>vibreur ou silencieux du téléphone ? Si oui, allez au 27</w:t>
            </w:r>
          </w:p>
          <w:p w:rsidR="0090092B" w:rsidRPr="009D3D7B" w:rsidRDefault="0090092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Sinon, retournez au 15.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29</w:t>
            </w:r>
          </w:p>
          <w:p w:rsidR="00CB58F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01010"/>
                <w:lang w:eastAsia="fr-FR"/>
              </w:rPr>
              <w:drawing>
                <wp:inline distT="0" distB="0" distL="0" distR="0" wp14:anchorId="5E47BAC3" wp14:editId="00D4B95D">
                  <wp:extent cx="691117" cy="691117"/>
                  <wp:effectExtent l="0" t="0" r="0" b="0"/>
                  <wp:docPr id="32" name="Image 32" descr="Résultat de recherche d'images pour &quot;téléphone portable photo&quot;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téléphone portable photo&quot;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38" cy="70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C37" w:rsidRDefault="005A6C37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Avez-vous déjà dépassé votre forfait téléphonique ?</w:t>
            </w:r>
          </w:p>
          <w:p w:rsidR="005A6C37" w:rsidRDefault="005A6C37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au 31.</w:t>
            </w:r>
          </w:p>
          <w:p w:rsidR="005A6C37" w:rsidRPr="009D3D7B" w:rsidRDefault="005A6C37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Sinon, retournez au 27.</w:t>
            </w:r>
          </w:p>
        </w:tc>
        <w:tc>
          <w:tcPr>
            <w:tcW w:w="179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8</w:t>
            </w:r>
          </w:p>
          <w:p w:rsidR="00772F74" w:rsidRDefault="00CB58F4" w:rsidP="00772F74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shd w:val="clear" w:color="auto" w:fill="9ED6E5"/>
                <w:lang w:eastAsia="fr-FR"/>
              </w:rPr>
              <w:drawing>
                <wp:inline distT="0" distB="0" distL="0" distR="0" wp14:anchorId="7BD7D52F" wp14:editId="221A7951">
                  <wp:extent cx="665934" cy="627321"/>
                  <wp:effectExtent l="0" t="0" r="1270" b="1905"/>
                  <wp:docPr id="39" name="Image 39" descr="Résultat d’images pour image d'internet">
                    <a:hlinkClick xmlns:a="http://schemas.openxmlformats.org/drawingml/2006/main" r:id="rId18" tooltip="&quot;Afficher les détails des imag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’images pour image d'internet">
                            <a:hlinkClick r:id="rId18" tooltip="&quot;Afficher les détails des imag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53" cy="64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2F74">
              <w:rPr>
                <w:rFonts w:ascii="Cooper Black" w:hAnsi="Cooper Black"/>
                <w:sz w:val="18"/>
                <w:szCs w:val="18"/>
              </w:rPr>
              <w:t>Avez-vous raté un examen scolaire à cause d’internet</w:t>
            </w:r>
            <w:r w:rsidR="008A3E1B">
              <w:rPr>
                <w:rFonts w:ascii="Cooper Black" w:hAnsi="Cooper Black"/>
                <w:sz w:val="18"/>
                <w:szCs w:val="18"/>
              </w:rPr>
              <w:t xml:space="preserve"> ou d’un jeu en ligne</w:t>
            </w:r>
            <w:r w:rsidR="00772F74">
              <w:rPr>
                <w:rFonts w:ascii="Cooper Black" w:hAnsi="Cooper Black"/>
                <w:sz w:val="18"/>
                <w:szCs w:val="18"/>
              </w:rPr>
              <w:t> ?</w:t>
            </w:r>
            <w:r w:rsidR="00F3682B">
              <w:rPr>
                <w:rFonts w:ascii="Cooper Black" w:hAnsi="Cooper Black"/>
                <w:sz w:val="18"/>
                <w:szCs w:val="18"/>
              </w:rPr>
              <w:t xml:space="preserve"> </w:t>
            </w:r>
            <w:r w:rsidR="00D74443">
              <w:rPr>
                <w:rFonts w:ascii="Cooper Black" w:hAnsi="Cooper Black"/>
                <w:sz w:val="18"/>
                <w:szCs w:val="18"/>
              </w:rPr>
              <w:t>Si oui, allez au 40.</w:t>
            </w:r>
          </w:p>
          <w:p w:rsidR="00772F74" w:rsidRPr="009D3D7B" w:rsidRDefault="00772F74" w:rsidP="0057511C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 xml:space="preserve">Sinon, </w:t>
            </w:r>
            <w:r w:rsidR="00D74443">
              <w:rPr>
                <w:rFonts w:ascii="Cooper Black" w:hAnsi="Cooper Black"/>
                <w:sz w:val="18"/>
                <w:szCs w:val="18"/>
              </w:rPr>
              <w:t xml:space="preserve">allez au 9. </w:t>
            </w:r>
          </w:p>
        </w:tc>
      </w:tr>
      <w:tr w:rsidR="00E23D3B" w:rsidRPr="00B91E48" w:rsidTr="00F3682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0" w:type="dxa"/>
          <w:trHeight w:val="1587"/>
          <w:jc w:val="center"/>
        </w:trPr>
        <w:tc>
          <w:tcPr>
            <w:tcW w:w="212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9D3D7B" w:rsidRDefault="00F72CE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Départ</w:t>
            </w:r>
          </w:p>
        </w:tc>
        <w:tc>
          <w:tcPr>
            <w:tcW w:w="1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9D3D7B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1</w:t>
            </w:r>
          </w:p>
          <w:p w:rsidR="009D3D7B" w:rsidRPr="009D3D7B" w:rsidRDefault="00F31C5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Allez au 3.</w:t>
            </w:r>
          </w:p>
        </w:tc>
        <w:tc>
          <w:tcPr>
            <w:tcW w:w="186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2</w:t>
            </w:r>
          </w:p>
          <w:p w:rsidR="00902A55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ACE693" wp14:editId="4016808D">
                  <wp:extent cx="584790" cy="584790"/>
                  <wp:effectExtent l="0" t="0" r="6350" b="635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7407" cy="59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2A55">
              <w:rPr>
                <w:rFonts w:ascii="Cooper Black" w:hAnsi="Cooper Black"/>
                <w:sz w:val="18"/>
                <w:szCs w:val="18"/>
              </w:rPr>
              <w:t>Avez-vous téléphoné dans les transports en commun hier ou aujourd’hui ?</w:t>
            </w:r>
          </w:p>
          <w:p w:rsidR="00902A55" w:rsidRDefault="00902A5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au 40,</w:t>
            </w:r>
          </w:p>
          <w:p w:rsidR="00902A55" w:rsidRPr="009D3D7B" w:rsidRDefault="00902A5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Sinon, allez au 9.</w:t>
            </w:r>
          </w:p>
        </w:tc>
        <w:tc>
          <w:tcPr>
            <w:tcW w:w="187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3</w:t>
            </w:r>
          </w:p>
          <w:p w:rsidR="00902A55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shd w:val="clear" w:color="auto" w:fill="9ED6E5"/>
                <w:lang w:eastAsia="fr-FR"/>
              </w:rPr>
              <w:drawing>
                <wp:inline distT="0" distB="0" distL="0" distR="0" wp14:anchorId="3A4E7179" wp14:editId="6E63F709">
                  <wp:extent cx="665934" cy="627321"/>
                  <wp:effectExtent l="0" t="0" r="1270" b="1905"/>
                  <wp:docPr id="37" name="Image 37" descr="Résultat d’images pour image d'internet">
                    <a:hlinkClick xmlns:a="http://schemas.openxmlformats.org/drawingml/2006/main" r:id="rId18" tooltip="&quot;Afficher les détails des imag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’images pour image d'internet">
                            <a:hlinkClick r:id="rId18" tooltip="&quot;Afficher les détails des imag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53" cy="64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2A55">
              <w:rPr>
                <w:rFonts w:ascii="Cooper Black" w:hAnsi="Cooper Black"/>
                <w:sz w:val="18"/>
                <w:szCs w:val="18"/>
              </w:rPr>
              <w:t>Préférez-vous internet à vos proches ?</w:t>
            </w:r>
          </w:p>
          <w:p w:rsidR="00902A55" w:rsidRDefault="00902A5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en 40.</w:t>
            </w:r>
          </w:p>
          <w:p w:rsidR="00902A55" w:rsidRPr="009D3D7B" w:rsidRDefault="00902A55" w:rsidP="0057511C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 xml:space="preserve">Sinon, </w:t>
            </w:r>
            <w:r w:rsidR="00D74443">
              <w:rPr>
                <w:rFonts w:ascii="Cooper Black" w:hAnsi="Cooper Black"/>
                <w:sz w:val="18"/>
                <w:szCs w:val="18"/>
              </w:rPr>
              <w:t>aller au 9.</w:t>
            </w:r>
          </w:p>
        </w:tc>
        <w:tc>
          <w:tcPr>
            <w:tcW w:w="18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4</w:t>
            </w:r>
          </w:p>
          <w:p w:rsidR="00902A55" w:rsidRDefault="00902A5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V</w:t>
            </w:r>
            <w:r w:rsidRPr="00902A55">
              <w:rPr>
                <w:rFonts w:ascii="Cooper Black" w:hAnsi="Cooper Black"/>
                <w:sz w:val="18"/>
                <w:szCs w:val="18"/>
              </w:rPr>
              <w:t>ous êtes-vous mis en colère si quelqu'un vous dérangeait lorsque vous étiez en ligne</w:t>
            </w:r>
            <w:r w:rsidR="008A3E1B">
              <w:rPr>
                <w:rFonts w:ascii="Cooper Black" w:hAnsi="Cooper Black"/>
                <w:sz w:val="18"/>
                <w:szCs w:val="18"/>
              </w:rPr>
              <w:t xml:space="preserve"> (jeu ou surf)</w:t>
            </w:r>
            <w:r w:rsidRPr="00902A55">
              <w:rPr>
                <w:rFonts w:ascii="Cooper Black" w:hAnsi="Cooper Black"/>
                <w:sz w:val="18"/>
                <w:szCs w:val="18"/>
              </w:rPr>
              <w:t xml:space="preserve"> ?</w:t>
            </w:r>
          </w:p>
          <w:p w:rsidR="00902A55" w:rsidRDefault="00772F7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au 5.</w:t>
            </w:r>
          </w:p>
          <w:p w:rsidR="00902A55" w:rsidRDefault="00772F74" w:rsidP="0057511C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 xml:space="preserve">Sinon, </w:t>
            </w:r>
            <w:r w:rsidR="00D74443">
              <w:rPr>
                <w:rFonts w:ascii="Cooper Black" w:hAnsi="Cooper Black"/>
                <w:sz w:val="18"/>
                <w:szCs w:val="18"/>
              </w:rPr>
              <w:t>allez au 9.</w:t>
            </w:r>
          </w:p>
          <w:p w:rsidR="00CB58F4" w:rsidRPr="009D3D7B" w:rsidRDefault="00CB58F4" w:rsidP="0057511C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5</w:t>
            </w:r>
          </w:p>
          <w:p w:rsidR="005573F6" w:rsidRDefault="00902A55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Passez un tour.</w:t>
            </w:r>
          </w:p>
          <w:p w:rsidR="005573F6" w:rsidRDefault="005573F6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</w:p>
          <w:p w:rsidR="00902A55" w:rsidRPr="009D3D7B" w:rsidRDefault="005573F6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49D2F64F" wp14:editId="3D401DE6">
                  <wp:extent cx="629392" cy="629392"/>
                  <wp:effectExtent l="0" t="0" r="0" b="0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46176" cy="64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6</w:t>
            </w:r>
          </w:p>
          <w:p w:rsidR="000A53D2" w:rsidRPr="009D3D7B" w:rsidRDefault="005916EE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93A060"/>
                <w:lang w:eastAsia="fr-FR"/>
              </w:rPr>
              <w:drawing>
                <wp:inline distT="0" distB="0" distL="0" distR="0" wp14:anchorId="67816766" wp14:editId="6A6898AE">
                  <wp:extent cx="962904" cy="648587"/>
                  <wp:effectExtent l="0" t="0" r="8890" b="0"/>
                  <wp:docPr id="22" name="Image 22" descr="Résultat de recherche d'images pour &quot;petit pont&quot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petit pont&quot;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66" cy="66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0F7" w:rsidRPr="009D3D7B" w:rsidRDefault="009D3D7B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Allez</w:t>
            </w:r>
            <w:r w:rsidR="000F30F7" w:rsidRPr="009D3D7B">
              <w:rPr>
                <w:rFonts w:ascii="Cooper Black" w:hAnsi="Cooper Black"/>
                <w:sz w:val="18"/>
                <w:szCs w:val="18"/>
              </w:rPr>
              <w:t xml:space="preserve"> au 12.</w:t>
            </w:r>
          </w:p>
        </w:tc>
        <w:tc>
          <w:tcPr>
            <w:tcW w:w="179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Default="00165C79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 w:rsidRPr="009D3D7B">
              <w:rPr>
                <w:rFonts w:ascii="Cooper Black" w:hAnsi="Cooper Black"/>
                <w:sz w:val="18"/>
                <w:szCs w:val="18"/>
              </w:rPr>
              <w:t>7</w:t>
            </w:r>
          </w:p>
          <w:p w:rsidR="00772F74" w:rsidRDefault="00CB58F4" w:rsidP="009D3D7B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shd w:val="clear" w:color="auto" w:fill="9ED6E5"/>
                <w:lang w:eastAsia="fr-FR"/>
              </w:rPr>
              <w:drawing>
                <wp:inline distT="0" distB="0" distL="0" distR="0" wp14:anchorId="49B6493D" wp14:editId="712496ED">
                  <wp:extent cx="466432" cy="439387"/>
                  <wp:effectExtent l="0" t="0" r="0" b="0"/>
                  <wp:docPr id="38" name="Image 38" descr="Résultat d’images pour image d'internet">
                    <a:hlinkClick xmlns:a="http://schemas.openxmlformats.org/drawingml/2006/main" r:id="rId18" tooltip="&quot;Afficher les détails des imag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’images pour image d'internet">
                            <a:hlinkClick r:id="rId18" tooltip="&quot;Afficher les détails des imag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69" cy="45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2F74">
              <w:rPr>
                <w:rFonts w:ascii="Cooper Black" w:hAnsi="Cooper Black"/>
                <w:sz w:val="18"/>
                <w:szCs w:val="18"/>
              </w:rPr>
              <w:t>A</w:t>
            </w:r>
            <w:r w:rsidR="00772F74" w:rsidRPr="00772F74">
              <w:rPr>
                <w:rFonts w:ascii="Cooper Black" w:hAnsi="Cooper Black"/>
                <w:sz w:val="18"/>
                <w:szCs w:val="18"/>
              </w:rPr>
              <w:t>vez-vous manqué de sommeil parce que vous étiez resté en ligne</w:t>
            </w:r>
            <w:r w:rsidR="009D4F46">
              <w:rPr>
                <w:rFonts w:ascii="Cooper Black" w:hAnsi="Cooper Black"/>
                <w:sz w:val="18"/>
                <w:szCs w:val="18"/>
              </w:rPr>
              <w:t xml:space="preserve"> ou connecté</w:t>
            </w:r>
            <w:r w:rsidR="00772F74" w:rsidRPr="00772F74">
              <w:rPr>
                <w:rFonts w:ascii="Cooper Black" w:hAnsi="Cooper Black"/>
                <w:sz w:val="18"/>
                <w:szCs w:val="18"/>
              </w:rPr>
              <w:t xml:space="preserve"> trop tard le soir</w:t>
            </w:r>
            <w:r w:rsidR="00772F74">
              <w:rPr>
                <w:rFonts w:ascii="Cooper Black" w:hAnsi="Cooper Black"/>
                <w:sz w:val="18"/>
                <w:szCs w:val="18"/>
              </w:rPr>
              <w:t> ?</w:t>
            </w:r>
          </w:p>
          <w:p w:rsidR="00772F74" w:rsidRDefault="00772F74" w:rsidP="00772F74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 oui, allez au 5.</w:t>
            </w:r>
          </w:p>
          <w:p w:rsidR="00772F74" w:rsidRPr="009D3D7B" w:rsidRDefault="00772F74" w:rsidP="0057511C">
            <w:pPr>
              <w:jc w:val="left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Sinon,</w:t>
            </w:r>
            <w:r w:rsidR="00D74443">
              <w:rPr>
                <w:rFonts w:ascii="Cooper Black" w:hAnsi="Cooper Black"/>
                <w:sz w:val="18"/>
                <w:szCs w:val="18"/>
              </w:rPr>
              <w:t xml:space="preserve"> allez au 9.</w:t>
            </w:r>
          </w:p>
        </w:tc>
      </w:tr>
    </w:tbl>
    <w:p w:rsidR="008A3E1B" w:rsidRDefault="008A3E1B">
      <w:pPr>
        <w:spacing w:after="200" w:line="276" w:lineRule="auto"/>
        <w:jc w:val="left"/>
        <w:rPr>
          <w:rFonts w:cs="Times New Roman"/>
          <w:b/>
          <w:color w:val="000000"/>
          <w:szCs w:val="24"/>
        </w:rPr>
      </w:pPr>
    </w:p>
    <w:p w:rsidR="000A53D2" w:rsidRPr="005573F6" w:rsidRDefault="008A3D9B" w:rsidP="000A53D2">
      <w:pPr>
        <w:pStyle w:val="Default"/>
        <w:rPr>
          <w:b/>
          <w:sz w:val="40"/>
          <w:szCs w:val="40"/>
        </w:rPr>
      </w:pPr>
      <w:r w:rsidRPr="005573F6">
        <w:rPr>
          <w:b/>
          <w:sz w:val="40"/>
          <w:szCs w:val="40"/>
        </w:rPr>
        <w:t>Règles du jeu :</w:t>
      </w:r>
    </w:p>
    <w:p w:rsidR="008A3D9B" w:rsidRPr="005573F6" w:rsidRDefault="008A3D9B" w:rsidP="000A53D2">
      <w:pPr>
        <w:pStyle w:val="Default"/>
        <w:rPr>
          <w:sz w:val="40"/>
          <w:szCs w:val="4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74"/>
      </w:tblGrid>
      <w:tr w:rsidR="000A53D2" w:rsidRPr="005573F6" w:rsidTr="008A3D9B">
        <w:trPr>
          <w:trHeight w:val="373"/>
        </w:trPr>
        <w:tc>
          <w:tcPr>
            <w:tcW w:w="16374" w:type="dxa"/>
          </w:tcPr>
          <w:p w:rsidR="005573F6" w:rsidRDefault="000A53D2" w:rsidP="00D4029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 w:rsidRPr="005573F6">
              <w:rPr>
                <w:rFonts w:eastAsia="Times New Roman" w:cs="Times New Roman"/>
                <w:sz w:val="40"/>
                <w:szCs w:val="40"/>
                <w:lang w:eastAsia="fr-FR"/>
              </w:rPr>
              <w:t>Placer les pions sur le départ. Chaque joueur jette le</w:t>
            </w:r>
            <w:r w:rsidR="00D40292" w:rsidRPr="005573F6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s deux </w:t>
            </w:r>
            <w:r w:rsidRPr="005573F6">
              <w:rPr>
                <w:rFonts w:eastAsia="Times New Roman" w:cs="Times New Roman"/>
                <w:sz w:val="40"/>
                <w:szCs w:val="40"/>
                <w:lang w:eastAsia="fr-FR"/>
              </w:rPr>
              <w:t>dé</w:t>
            </w:r>
            <w:r w:rsidR="00D40292" w:rsidRPr="005573F6">
              <w:rPr>
                <w:rFonts w:eastAsia="Times New Roman" w:cs="Times New Roman"/>
                <w:sz w:val="40"/>
                <w:szCs w:val="40"/>
                <w:lang w:eastAsia="fr-FR"/>
              </w:rPr>
              <w:t>s</w:t>
            </w:r>
            <w:r w:rsidRPr="005573F6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et peut r</w:t>
            </w:r>
            <w:r w:rsidR="008A3D9B" w:rsidRPr="005573F6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ester sur la case à </w:t>
            </w:r>
            <w:r w:rsidR="0002530B" w:rsidRPr="005573F6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laquelle </w:t>
            </w:r>
          </w:p>
          <w:p w:rsidR="000A53D2" w:rsidRPr="005573F6" w:rsidRDefault="0002530B" w:rsidP="00D40292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 w:rsidRPr="005573F6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il </w:t>
            </w:r>
            <w:r w:rsidR="000A53D2" w:rsidRPr="005573F6"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arrive s'il connaît le mot/l'explication correspondant à l'image ou la réponse à la question posée. Sinon, il doit </w:t>
            </w:r>
            <w:r w:rsidR="008A3D9B" w:rsidRPr="005573F6">
              <w:rPr>
                <w:rFonts w:eastAsia="Times New Roman" w:cs="Times New Roman"/>
                <w:sz w:val="40"/>
                <w:szCs w:val="40"/>
                <w:lang w:eastAsia="fr-FR"/>
              </w:rPr>
              <w:t>retourner à la case où il était.</w:t>
            </w:r>
          </w:p>
        </w:tc>
      </w:tr>
    </w:tbl>
    <w:p w:rsidR="008A3D9B" w:rsidRPr="005573F6" w:rsidRDefault="008A3D9B" w:rsidP="008A3D9B">
      <w:pPr>
        <w:spacing w:before="100" w:beforeAutospacing="1" w:after="100" w:afterAutospacing="1"/>
        <w:jc w:val="left"/>
        <w:rPr>
          <w:rFonts w:eastAsia="Times New Roman" w:cs="Times New Roman"/>
          <w:sz w:val="40"/>
          <w:szCs w:val="40"/>
          <w:lang w:eastAsia="fr-FR"/>
        </w:rPr>
      </w:pPr>
      <w:r w:rsidRPr="005573F6">
        <w:rPr>
          <w:rFonts w:eastAsia="Times New Roman" w:cs="Times New Roman"/>
          <w:sz w:val="40"/>
          <w:szCs w:val="40"/>
          <w:lang w:eastAsia="fr-FR"/>
        </w:rPr>
        <w:t xml:space="preserve">La règle de base est intangible. </w:t>
      </w:r>
      <w:r w:rsidRPr="005573F6">
        <w:rPr>
          <w:rFonts w:eastAsia="Times New Roman" w:cs="Times New Roman"/>
          <w:b/>
          <w:sz w:val="40"/>
          <w:szCs w:val="40"/>
          <w:lang w:eastAsia="fr-FR"/>
        </w:rPr>
        <w:t>Le jeu se joue avec 2 dés</w:t>
      </w:r>
      <w:r w:rsidRPr="005573F6">
        <w:rPr>
          <w:rFonts w:eastAsia="Times New Roman" w:cs="Times New Roman"/>
          <w:sz w:val="40"/>
          <w:szCs w:val="40"/>
          <w:lang w:eastAsia="fr-FR"/>
        </w:rPr>
        <w:t>. Un premier coup décide de celui qui va commencer. L'oie signale les cases fastes disposées de 9 en 9. Nul ne peut s'arrêter sur ces cases bénéfiques et on double alors le jet.</w:t>
      </w:r>
    </w:p>
    <w:p w:rsidR="008A3D9B" w:rsidRPr="005573F6" w:rsidRDefault="008A3D9B" w:rsidP="008A3D9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40"/>
          <w:szCs w:val="40"/>
          <w:lang w:eastAsia="fr-FR"/>
        </w:rPr>
      </w:pPr>
      <w:r w:rsidRPr="005573F6">
        <w:rPr>
          <w:rFonts w:eastAsia="Times New Roman" w:cs="Times New Roman"/>
          <w:sz w:val="40"/>
          <w:szCs w:val="40"/>
          <w:lang w:eastAsia="fr-FR"/>
        </w:rPr>
        <w:t xml:space="preserve">Qui fait 9 au premier jet, ira au 26 s'il l'a fait par 6 et 3, ou au </w:t>
      </w:r>
      <w:r w:rsidR="00E23D3B" w:rsidRPr="005573F6">
        <w:rPr>
          <w:rFonts w:eastAsia="Times New Roman" w:cs="Times New Roman"/>
          <w:sz w:val="40"/>
          <w:szCs w:val="40"/>
          <w:lang w:eastAsia="fr-FR"/>
        </w:rPr>
        <w:t>25</w:t>
      </w:r>
      <w:r w:rsidRPr="005573F6">
        <w:rPr>
          <w:rFonts w:eastAsia="Times New Roman" w:cs="Times New Roman"/>
          <w:sz w:val="40"/>
          <w:szCs w:val="40"/>
          <w:lang w:eastAsia="fr-FR"/>
        </w:rPr>
        <w:t xml:space="preserve"> s'il l'a fait par 4 et 5.</w:t>
      </w:r>
    </w:p>
    <w:p w:rsidR="008A3D9B" w:rsidRPr="005573F6" w:rsidRDefault="008A3D9B" w:rsidP="008A3D9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40"/>
          <w:szCs w:val="40"/>
          <w:lang w:eastAsia="fr-FR"/>
        </w:rPr>
      </w:pPr>
      <w:r w:rsidRPr="005573F6">
        <w:rPr>
          <w:rFonts w:eastAsia="Times New Roman" w:cs="Times New Roman"/>
          <w:sz w:val="40"/>
          <w:szCs w:val="40"/>
          <w:lang w:eastAsia="fr-FR"/>
        </w:rPr>
        <w:t>Qui tombe à 6, où il y a un pont, ira à 12.</w:t>
      </w:r>
    </w:p>
    <w:p w:rsidR="008A3D9B" w:rsidRPr="005573F6" w:rsidRDefault="008A3D9B" w:rsidP="008A3D9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40"/>
          <w:szCs w:val="40"/>
          <w:lang w:eastAsia="fr-FR"/>
        </w:rPr>
      </w:pPr>
      <w:r w:rsidRPr="005573F6">
        <w:rPr>
          <w:rFonts w:eastAsia="Times New Roman" w:cs="Times New Roman"/>
          <w:sz w:val="40"/>
          <w:szCs w:val="40"/>
          <w:lang w:eastAsia="fr-FR"/>
        </w:rPr>
        <w:t>Qui tombe à 19, où il y a un hôtel, se repose quand chacun joue 2 fois.</w:t>
      </w:r>
    </w:p>
    <w:p w:rsidR="008A3D9B" w:rsidRPr="005573F6" w:rsidRDefault="008A3D9B" w:rsidP="008A3D9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40"/>
          <w:szCs w:val="40"/>
          <w:lang w:eastAsia="fr-FR"/>
        </w:rPr>
      </w:pPr>
      <w:r w:rsidRPr="005573F6">
        <w:rPr>
          <w:rFonts w:eastAsia="Times New Roman" w:cs="Times New Roman"/>
          <w:sz w:val="40"/>
          <w:szCs w:val="40"/>
          <w:lang w:eastAsia="fr-FR"/>
        </w:rPr>
        <w:t>Qui tombe à 31, où il y a un puits attend qu'on le relève.</w:t>
      </w:r>
    </w:p>
    <w:p w:rsidR="00094966" w:rsidRPr="005573F6" w:rsidRDefault="00094966" w:rsidP="0009496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40"/>
          <w:szCs w:val="40"/>
          <w:lang w:eastAsia="fr-FR"/>
        </w:rPr>
      </w:pPr>
      <w:r w:rsidRPr="005573F6">
        <w:rPr>
          <w:rFonts w:eastAsia="Times New Roman" w:cs="Times New Roman"/>
          <w:sz w:val="40"/>
          <w:szCs w:val="40"/>
          <w:lang w:eastAsia="fr-FR"/>
        </w:rPr>
        <w:t>Qui tombe à 34, où il y a la mort, recommence.</w:t>
      </w:r>
    </w:p>
    <w:p w:rsidR="008A3D9B" w:rsidRPr="005573F6" w:rsidRDefault="008A3D9B" w:rsidP="008A3D9B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40"/>
          <w:szCs w:val="40"/>
          <w:lang w:eastAsia="fr-FR"/>
        </w:rPr>
      </w:pPr>
      <w:r w:rsidRPr="005573F6">
        <w:rPr>
          <w:rFonts w:eastAsia="Times New Roman" w:cs="Times New Roman"/>
          <w:sz w:val="40"/>
          <w:szCs w:val="40"/>
          <w:lang w:eastAsia="fr-FR"/>
        </w:rPr>
        <w:t>Qui tombe à 40, où il y a une prison attend qu'on le relève.</w:t>
      </w:r>
    </w:p>
    <w:p w:rsidR="00BC0BBD" w:rsidRPr="005573F6" w:rsidRDefault="00BC0BBD" w:rsidP="00BC0BB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40"/>
          <w:szCs w:val="40"/>
          <w:lang w:eastAsia="fr-FR"/>
        </w:rPr>
      </w:pPr>
      <w:r w:rsidRPr="005573F6">
        <w:rPr>
          <w:rFonts w:eastAsia="Times New Roman" w:cs="Times New Roman"/>
          <w:sz w:val="40"/>
          <w:szCs w:val="40"/>
          <w:lang w:eastAsia="fr-FR"/>
        </w:rPr>
        <w:t>Qui tombe à 42, où il y a un labyrinthe retourne à 30</w:t>
      </w:r>
      <w:r w:rsidRPr="005573F6">
        <w:rPr>
          <w:rFonts w:eastAsia="Times New Roman" w:cs="Times New Roman"/>
          <w:vanish/>
          <w:color w:val="0000FF"/>
          <w:sz w:val="40"/>
          <w:szCs w:val="40"/>
          <w:u w:val="single"/>
          <w:vertAlign w:val="superscript"/>
          <w:lang w:eastAsia="fr-FR"/>
        </w:rPr>
        <w:t>[</w:t>
      </w:r>
      <w:r w:rsidRPr="005573F6">
        <w:rPr>
          <w:rFonts w:eastAsia="Times New Roman" w:cs="Times New Roman"/>
          <w:sz w:val="40"/>
          <w:szCs w:val="40"/>
          <w:lang w:eastAsia="fr-FR"/>
        </w:rPr>
        <w:t>.</w:t>
      </w:r>
    </w:p>
    <w:p w:rsidR="000A53D2" w:rsidRPr="005573F6" w:rsidRDefault="00094966" w:rsidP="00037C81">
      <w:pPr>
        <w:spacing w:before="100" w:beforeAutospacing="1" w:after="100" w:afterAutospacing="1"/>
        <w:jc w:val="left"/>
        <w:rPr>
          <w:sz w:val="40"/>
          <w:szCs w:val="40"/>
        </w:rPr>
      </w:pPr>
      <w:r w:rsidRPr="005573F6">
        <w:rPr>
          <w:rFonts w:eastAsia="Times New Roman" w:cs="Times New Roman"/>
          <w:sz w:val="40"/>
          <w:szCs w:val="40"/>
          <w:lang w:eastAsia="fr-FR"/>
        </w:rPr>
        <w:t>Le premier arrivé à 47</w:t>
      </w:r>
      <w:r w:rsidR="008A3D9B" w:rsidRPr="005573F6">
        <w:rPr>
          <w:rFonts w:eastAsia="Times New Roman" w:cs="Times New Roman"/>
          <w:sz w:val="40"/>
          <w:szCs w:val="40"/>
          <w:lang w:eastAsia="fr-FR"/>
        </w:rPr>
        <w:t>, dans le jardin de l'oie, gagne la partie. À condition de tomber juste, sinon il retourne en arrière, sur autant de cases qu'il lui reste à parcourir.</w:t>
      </w:r>
      <w:r w:rsidR="005916EE" w:rsidRPr="005573F6">
        <w:rPr>
          <w:rFonts w:ascii="Arial" w:eastAsia="Times New Roman" w:hAnsi="Arial" w:cs="Arial"/>
          <w:noProof/>
          <w:vanish/>
          <w:color w:val="0000FF"/>
          <w:sz w:val="40"/>
          <w:szCs w:val="40"/>
          <w:lang w:eastAsia="fr-FR"/>
        </w:rPr>
        <w:drawing>
          <wp:inline distT="0" distB="0" distL="0" distR="0" wp14:anchorId="59EE236B" wp14:editId="1FD1A986">
            <wp:extent cx="5901055" cy="3700145"/>
            <wp:effectExtent l="0" t="0" r="4445" b="0"/>
            <wp:docPr id="23" name="Image 23" descr="https://encrypted-tbn0.gstatic.com/images?q=tbn:ANd9GcR67mfrhk5X4OkqlDtU29Q6QOaINpORKryAKlOLlXAOT87vpzHlzw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67mfrhk5X4OkqlDtU29Q6QOaINpORKryAKlOLlXAOT87vpzHlzw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3D2" w:rsidRPr="005573F6" w:rsidSect="00F3682B">
      <w:footerReference w:type="default" r:id="rId30"/>
      <w:pgSz w:w="16839" w:h="23814" w:code="8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14" w:rsidRDefault="00C36814" w:rsidP="00B91E48">
      <w:r>
        <w:separator/>
      </w:r>
    </w:p>
  </w:endnote>
  <w:endnote w:type="continuationSeparator" w:id="0">
    <w:p w:rsidR="00C36814" w:rsidRDefault="00C36814" w:rsidP="00B9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48" w:rsidRPr="005573F6" w:rsidRDefault="00B91E48" w:rsidP="00F3682B">
    <w:pPr>
      <w:pStyle w:val="En-tte"/>
      <w:jc w:val="center"/>
      <w:rPr>
        <w:rFonts w:cs="Calibri"/>
        <w:color w:val="002060"/>
        <w:szCs w:val="24"/>
      </w:rPr>
    </w:pPr>
    <w:r>
      <w:rPr>
        <w:noProof/>
        <w:lang w:eastAsia="fr-FR"/>
      </w:rPr>
      <w:t xml:space="preserve">       </w:t>
    </w:r>
    <w:r w:rsidRPr="004A6BCA">
      <w:rPr>
        <w:rFonts w:cs="Arial Narrow"/>
        <w:b/>
        <w:color w:val="002060"/>
        <w:szCs w:val="24"/>
      </w:rPr>
      <w:t>"</w:t>
    </w:r>
    <w:r w:rsidRPr="004A6BCA">
      <w:rPr>
        <w:b/>
        <w:color w:val="002060"/>
        <w:szCs w:val="24"/>
      </w:rPr>
      <w:t xml:space="preserve"> TIC dans l'accompagnement Socio-éducatif pour combattre le décrochage scolaire</w:t>
    </w:r>
    <w:r w:rsidRPr="00BB164B">
      <w:rPr>
        <w:rFonts w:cs="Arial Narrow"/>
        <w:b/>
        <w:color w:val="002060"/>
        <w:szCs w:val="24"/>
      </w:rPr>
      <w:t xml:space="preserve">" </w:t>
    </w:r>
    <w:r w:rsidR="00F3682B">
      <w:rPr>
        <w:rFonts w:cs="Arial Narrow"/>
        <w:b/>
        <w:color w:val="002060"/>
        <w:szCs w:val="24"/>
      </w:rPr>
      <w:t xml:space="preserve">- </w:t>
    </w:r>
    <w:r w:rsidRPr="005573F6">
      <w:rPr>
        <w:rFonts w:eastAsia="Times New Roman" w:cs="Arial Narrow"/>
        <w:b/>
        <w:bCs/>
        <w:color w:val="002060"/>
        <w:szCs w:val="24"/>
      </w:rPr>
      <w:t>2015-1-FR01-KA202-015032</w:t>
    </w:r>
  </w:p>
  <w:p w:rsidR="00B91E48" w:rsidRDefault="00B91E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14" w:rsidRDefault="00C36814" w:rsidP="00B91E48">
      <w:r>
        <w:separator/>
      </w:r>
    </w:p>
  </w:footnote>
  <w:footnote w:type="continuationSeparator" w:id="0">
    <w:p w:rsidR="00C36814" w:rsidRDefault="00C36814" w:rsidP="00B9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2.3pt;height:62.3pt;visibility:visible;mso-wrap-style:square" o:bullet="t">
        <v:imagedata r:id="rId1" o:title="logo ITG_S"/>
      </v:shape>
    </w:pict>
  </w:numPicBullet>
  <w:abstractNum w:abstractNumId="0">
    <w:nsid w:val="57995208"/>
    <w:multiLevelType w:val="multilevel"/>
    <w:tmpl w:val="7BBC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65D11"/>
    <w:multiLevelType w:val="hybridMultilevel"/>
    <w:tmpl w:val="1D6AC98E"/>
    <w:lvl w:ilvl="0" w:tplc="27E01C46">
      <w:start w:val="2015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79"/>
    <w:rsid w:val="000069DC"/>
    <w:rsid w:val="0002530B"/>
    <w:rsid w:val="00037C81"/>
    <w:rsid w:val="00052257"/>
    <w:rsid w:val="00055522"/>
    <w:rsid w:val="00094966"/>
    <w:rsid w:val="000A53D2"/>
    <w:rsid w:val="000F30F7"/>
    <w:rsid w:val="00102955"/>
    <w:rsid w:val="00150CCD"/>
    <w:rsid w:val="00165C79"/>
    <w:rsid w:val="001C0F7F"/>
    <w:rsid w:val="00224E32"/>
    <w:rsid w:val="002656C5"/>
    <w:rsid w:val="00293472"/>
    <w:rsid w:val="002C75B1"/>
    <w:rsid w:val="0033530A"/>
    <w:rsid w:val="003C5CD3"/>
    <w:rsid w:val="003D6C9B"/>
    <w:rsid w:val="003F657E"/>
    <w:rsid w:val="004032DC"/>
    <w:rsid w:val="0051478D"/>
    <w:rsid w:val="005573F6"/>
    <w:rsid w:val="005709A9"/>
    <w:rsid w:val="0057511C"/>
    <w:rsid w:val="005916EE"/>
    <w:rsid w:val="005A4035"/>
    <w:rsid w:val="005A42A4"/>
    <w:rsid w:val="005A6C37"/>
    <w:rsid w:val="0064755C"/>
    <w:rsid w:val="006850BC"/>
    <w:rsid w:val="00766938"/>
    <w:rsid w:val="00772F74"/>
    <w:rsid w:val="0082415F"/>
    <w:rsid w:val="008A3D9B"/>
    <w:rsid w:val="008A3E1B"/>
    <w:rsid w:val="0090092B"/>
    <w:rsid w:val="00902A55"/>
    <w:rsid w:val="009B0F5F"/>
    <w:rsid w:val="009C4AB9"/>
    <w:rsid w:val="009D3D7B"/>
    <w:rsid w:val="009D4F46"/>
    <w:rsid w:val="00AC1CB3"/>
    <w:rsid w:val="00B67768"/>
    <w:rsid w:val="00B91E48"/>
    <w:rsid w:val="00B95E64"/>
    <w:rsid w:val="00BA23DA"/>
    <w:rsid w:val="00BC0BBD"/>
    <w:rsid w:val="00C36814"/>
    <w:rsid w:val="00CB58F4"/>
    <w:rsid w:val="00CF5A2A"/>
    <w:rsid w:val="00D40292"/>
    <w:rsid w:val="00D46981"/>
    <w:rsid w:val="00D74443"/>
    <w:rsid w:val="00D7468E"/>
    <w:rsid w:val="00DB0E6D"/>
    <w:rsid w:val="00E046B2"/>
    <w:rsid w:val="00E23D3B"/>
    <w:rsid w:val="00EE105A"/>
    <w:rsid w:val="00F30BF1"/>
    <w:rsid w:val="00F31C5B"/>
    <w:rsid w:val="00F3682B"/>
    <w:rsid w:val="00F72CEB"/>
    <w:rsid w:val="00F9115C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C9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F5A2A"/>
    <w:pPr>
      <w:keepNext/>
      <w:keepLines/>
      <w:outlineLvl w:val="0"/>
    </w:pPr>
    <w:rPr>
      <w:rFonts w:ascii="Bodoni MT Black" w:eastAsiaTheme="majorEastAsia" w:hAnsi="Bodoni MT Black" w:cstheme="majorBidi"/>
      <w:bCs/>
      <w:i/>
      <w:color w:val="000000" w:themeColor="text1"/>
      <w:sz w:val="5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A2A"/>
    <w:pPr>
      <w:keepNext/>
      <w:keepLines/>
      <w:jc w:val="right"/>
      <w:outlineLvl w:val="1"/>
    </w:pPr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5A2A"/>
    <w:rPr>
      <w:rFonts w:ascii="Bodoni MT Black" w:eastAsiaTheme="majorEastAsia" w:hAnsi="Bodoni MT Black" w:cstheme="majorBidi"/>
      <w:bCs/>
      <w:i/>
      <w:color w:val="000000" w:themeColor="text1"/>
      <w:sz w:val="5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A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A2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F5A2A"/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  <w:style w:type="paragraph" w:styleId="En-tte">
    <w:name w:val="header"/>
    <w:basedOn w:val="Normal"/>
    <w:link w:val="En-tteCar"/>
    <w:uiPriority w:val="99"/>
    <w:unhideWhenUsed/>
    <w:rsid w:val="00B91E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E48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91E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E48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9D3D7B"/>
    <w:pPr>
      <w:ind w:left="720"/>
      <w:contextualSpacing/>
    </w:pPr>
  </w:style>
  <w:style w:type="paragraph" w:customStyle="1" w:styleId="Default">
    <w:name w:val="Default"/>
    <w:rsid w:val="000A5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A3D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D9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customStyle="1" w:styleId="citecrochet1">
    <w:name w:val="cite_crochet1"/>
    <w:basedOn w:val="Policepardfaut"/>
    <w:rsid w:val="008A3D9B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F5A2A"/>
    <w:pPr>
      <w:keepNext/>
      <w:keepLines/>
      <w:outlineLvl w:val="0"/>
    </w:pPr>
    <w:rPr>
      <w:rFonts w:ascii="Bodoni MT Black" w:eastAsiaTheme="majorEastAsia" w:hAnsi="Bodoni MT Black" w:cstheme="majorBidi"/>
      <w:bCs/>
      <w:i/>
      <w:color w:val="000000" w:themeColor="text1"/>
      <w:sz w:val="5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A2A"/>
    <w:pPr>
      <w:keepNext/>
      <w:keepLines/>
      <w:jc w:val="right"/>
      <w:outlineLvl w:val="1"/>
    </w:pPr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5A2A"/>
    <w:rPr>
      <w:rFonts w:ascii="Bodoni MT Black" w:eastAsiaTheme="majorEastAsia" w:hAnsi="Bodoni MT Black" w:cstheme="majorBidi"/>
      <w:bCs/>
      <w:i/>
      <w:color w:val="000000" w:themeColor="text1"/>
      <w:sz w:val="5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A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A2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F5A2A"/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  <w:style w:type="paragraph" w:styleId="En-tte">
    <w:name w:val="header"/>
    <w:basedOn w:val="Normal"/>
    <w:link w:val="En-tteCar"/>
    <w:uiPriority w:val="99"/>
    <w:unhideWhenUsed/>
    <w:rsid w:val="00B91E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E48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91E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E48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9D3D7B"/>
    <w:pPr>
      <w:ind w:left="720"/>
      <w:contextualSpacing/>
    </w:pPr>
  </w:style>
  <w:style w:type="paragraph" w:customStyle="1" w:styleId="Default">
    <w:name w:val="Default"/>
    <w:rsid w:val="000A5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A3D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D9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customStyle="1" w:styleId="citecrochet1">
    <w:name w:val="cite_crochet1"/>
    <w:basedOn w:val="Policepardfaut"/>
    <w:rsid w:val="008A3D9B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3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9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9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2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1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12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71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53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2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65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hyperlink" Target="https://www.bing.com/images/search?q=image+d'internet&amp;view=detailv2&amp;&amp;id=11C3673770710D24D4A5DF03CA397669D06518EF&amp;selectedIndex=0&amp;ccid=b3Q/Wsnq&amp;simid=607994755503686696&amp;thid=OIP.M6f743f5ac9eabb0e723b9445f3d0bd3eH0" TargetMode="External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s://www.google.gr/imgres?imgurl=http://img.over-blog.com/600x401/2/56/43/16/TOURISME/Tourisme-3/Petit-pont-de-bois-3.jpg&amp;imgrefurl=http://photosdetout.over-blog.com/article-petits-ponts-de-bois-47378956.html&amp;docid=Lb_iq0R_VWTfDM&amp;tbnid=G0yweDDDM1-pqM:&amp;w=599&amp;h=401&amp;bih=652&amp;biw=1366&amp;ved=0ahUKEwiohLHU6MfOAhWFPhQKHY7sC6YQMwg-KBAwEA&amp;iact=mrc&amp;uact=8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fr/imgres?imgurl=http://telephoneportable-pascher.fr/wp-content/uploads/2010/05/Telephone-Mobile-pas-cher.jpg&amp;imgrefurl=http://telephoneportable-pascher.fr/&amp;h=400&amp;w=400&amp;tbnid=qcQDEdKQjET1AM:&amp;docid=dqNFuZS2gSInjM&amp;ei=qGS0V9u8BcHfUeiFmOgD&amp;tbm=isch&amp;iact=rc&amp;uact=3&amp;dur=296&amp;page=2&amp;start=22&amp;ndsp=28&amp;ved=0ahUKEwjbsJenxcjOAhXBbxQKHegCBj0QMwhPKBYwFg&amp;bih=652&amp;biw=1366" TargetMode="External"/><Relationship Id="rId23" Type="http://schemas.openxmlformats.org/officeDocument/2006/relationships/hyperlink" Target="https://www.google.gr/url?sa=i&amp;rct=j&amp;q=&amp;esrc=s&amp;source=images&amp;cd=&amp;cad=rja&amp;uact=8&amp;ved=0ahUKEwjip6u978fOAhXJSRoKHQkOAoIQjRwIBw&amp;url=http://esav-fatii.blogspot.com/2014/12/symbolique-du-labyrinthe-et-traversee.html&amp;psig=AFQjCNEI7A9G0OmqHG_uv2v2kU4jd9htjw&amp;ust=1471503389494030" TargetMode="External"/><Relationship Id="rId28" Type="http://schemas.openxmlformats.org/officeDocument/2006/relationships/hyperlink" Target="https://www.google.gr/url?sa=i&amp;rct=j&amp;q=&amp;esrc=s&amp;source=images&amp;cd=&amp;cad=rja&amp;uact=8&amp;ved=0ahUKEwjS-9296cfOAhWJPBoKHU-hBTwQjRwIBw&amp;url=http://www.synthesio.com/fr/blog/hotels-et-medias-sociaux/&amp;bvm=bv.129759880,d.d24&amp;psig=AFQjCNGX-U3xS3C74lpEbunchV2FAPxSww&amp;ust=1471501734114409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CGL</cp:lastModifiedBy>
  <cp:revision>8</cp:revision>
  <cp:lastPrinted>2016-09-20T17:13:00Z</cp:lastPrinted>
  <dcterms:created xsi:type="dcterms:W3CDTF">2016-08-17T14:15:00Z</dcterms:created>
  <dcterms:modified xsi:type="dcterms:W3CDTF">2016-09-20T17:26:00Z</dcterms:modified>
</cp:coreProperties>
</file>